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7B7ED" w14:textId="002DC6AF" w:rsidR="008D36F0" w:rsidRPr="0051275F" w:rsidRDefault="008D36F0" w:rsidP="008D36F0">
      <w:pPr>
        <w:jc w:val="center"/>
        <w:rPr>
          <w:b/>
          <w:bCs/>
        </w:rPr>
      </w:pPr>
      <w:r w:rsidRPr="0051275F">
        <w:rPr>
          <w:b/>
          <w:bCs/>
        </w:rPr>
        <w:t xml:space="preserve">USMC </w:t>
      </w:r>
      <w:r w:rsidR="00897327">
        <w:rPr>
          <w:b/>
          <w:bCs/>
        </w:rPr>
        <w:t>IRB</w:t>
      </w:r>
      <w:r>
        <w:rPr>
          <w:b/>
          <w:bCs/>
        </w:rPr>
        <w:t xml:space="preserve"> Protocol Personnel</w:t>
      </w:r>
      <w:r w:rsidR="00897327">
        <w:rPr>
          <w:b/>
          <w:bCs/>
        </w:rPr>
        <w:t>, Conflict of Interest, and Affirmation</w:t>
      </w:r>
      <w:r>
        <w:rPr>
          <w:b/>
          <w:bCs/>
        </w:rPr>
        <w:t xml:space="preserve"> Worksheet</w:t>
      </w:r>
    </w:p>
    <w:p w14:paraId="4FC7D916" w14:textId="1734AD48" w:rsidR="008D36F0" w:rsidRDefault="008D36F0" w:rsidP="008D36F0"/>
    <w:p w14:paraId="5AE85D13" w14:textId="1F478B67" w:rsidR="00287760" w:rsidRDefault="00287760" w:rsidP="00287760">
      <w:pPr>
        <w:jc w:val="center"/>
      </w:pPr>
      <w:r w:rsidRPr="008D5351">
        <w:t>THIS COVER SHEET MAY BE REMOVED PRIOR TO SUBMISSION</w:t>
      </w:r>
    </w:p>
    <w:p w14:paraId="22079039" w14:textId="77777777" w:rsidR="00287760" w:rsidRDefault="00287760" w:rsidP="008D36F0"/>
    <w:p w14:paraId="40E0009A" w14:textId="77777777" w:rsidR="008D36F0" w:rsidRPr="0051275F" w:rsidRDefault="008D36F0" w:rsidP="008D36F0">
      <w:pPr>
        <w:rPr>
          <w:b/>
          <w:bCs/>
        </w:rPr>
      </w:pPr>
      <w:r>
        <w:rPr>
          <w:b/>
          <w:bCs/>
        </w:rPr>
        <w:t xml:space="preserve">USMC IRB </w:t>
      </w:r>
      <w:r w:rsidRPr="0051275F">
        <w:rPr>
          <w:b/>
          <w:bCs/>
        </w:rPr>
        <w:t>Points of Contact</w:t>
      </w:r>
    </w:p>
    <w:tbl>
      <w:tblPr>
        <w:tblStyle w:val="TableGrid"/>
        <w:tblW w:w="0" w:type="auto"/>
        <w:tblInd w:w="45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35"/>
        <w:gridCol w:w="4320"/>
      </w:tblGrid>
      <w:tr w:rsidR="00914B38" w:rsidRPr="00943805" w14:paraId="03AAA491" w14:textId="77777777" w:rsidTr="00C21CDE">
        <w:tc>
          <w:tcPr>
            <w:tcW w:w="4135" w:type="dxa"/>
          </w:tcPr>
          <w:p w14:paraId="6E9FCB10" w14:textId="77777777" w:rsidR="00914B38" w:rsidRPr="00943805" w:rsidRDefault="00914B38" w:rsidP="00C21CDE">
            <w:pPr>
              <w:rPr>
                <w:rFonts w:ascii="Garamond" w:hAnsi="Garamond"/>
              </w:rPr>
            </w:pPr>
            <w:r w:rsidRPr="00943805">
              <w:rPr>
                <w:rFonts w:ascii="Garamond" w:hAnsi="Garamond"/>
              </w:rPr>
              <w:t xml:space="preserve">Dr. Kerry </w:t>
            </w:r>
            <w:proofErr w:type="spellStart"/>
            <w:r w:rsidRPr="00943805">
              <w:rPr>
                <w:rFonts w:ascii="Garamond" w:hAnsi="Garamond"/>
              </w:rPr>
              <w:t>Fosher</w:t>
            </w:r>
            <w:proofErr w:type="spellEnd"/>
          </w:p>
          <w:p w14:paraId="033E23E5" w14:textId="77777777" w:rsidR="00914B38" w:rsidRPr="00943805" w:rsidRDefault="00914B38" w:rsidP="00C21CDE">
            <w:pPr>
              <w:rPr>
                <w:rFonts w:ascii="Garamond" w:hAnsi="Garamond"/>
              </w:rPr>
            </w:pPr>
            <w:r w:rsidRPr="00943805">
              <w:rPr>
                <w:rFonts w:ascii="Garamond" w:hAnsi="Garamond"/>
              </w:rPr>
              <w:t>IRB Chair</w:t>
            </w:r>
          </w:p>
          <w:p w14:paraId="01F3BE12" w14:textId="77777777" w:rsidR="00914B38" w:rsidRPr="00943805" w:rsidRDefault="00914B38" w:rsidP="00C21CDE">
            <w:pPr>
              <w:rPr>
                <w:rFonts w:ascii="Garamond" w:hAnsi="Garamond"/>
              </w:rPr>
            </w:pPr>
            <w:r w:rsidRPr="00943805">
              <w:rPr>
                <w:rFonts w:ascii="Garamond" w:hAnsi="Garamond"/>
              </w:rPr>
              <w:t>Director, Human Research Protection Program</w:t>
            </w:r>
          </w:p>
          <w:p w14:paraId="7ECF5CA7" w14:textId="77777777" w:rsidR="00914B38" w:rsidRPr="00943805" w:rsidRDefault="00914B38" w:rsidP="00C21CDE">
            <w:pPr>
              <w:rPr>
                <w:rFonts w:ascii="Garamond" w:hAnsi="Garamond"/>
              </w:rPr>
            </w:pPr>
            <w:r w:rsidRPr="00943805">
              <w:rPr>
                <w:rFonts w:ascii="Garamond" w:hAnsi="Garamond"/>
              </w:rPr>
              <w:t>kerry.fosher@usmcu.edu | 571-289-6448</w:t>
            </w:r>
          </w:p>
        </w:tc>
        <w:tc>
          <w:tcPr>
            <w:tcW w:w="4320" w:type="dxa"/>
          </w:tcPr>
          <w:p w14:paraId="742278A2" w14:textId="77777777" w:rsidR="00914B38" w:rsidRPr="00943805" w:rsidRDefault="00914B38" w:rsidP="00C21CDE">
            <w:pPr>
              <w:rPr>
                <w:rFonts w:ascii="Garamond" w:hAnsi="Garamond"/>
              </w:rPr>
            </w:pPr>
            <w:r w:rsidRPr="00943805">
              <w:rPr>
                <w:rFonts w:ascii="Garamond" w:hAnsi="Garamond"/>
              </w:rPr>
              <w:t>Ms. Yvette Bethune-Cherry</w:t>
            </w:r>
          </w:p>
          <w:p w14:paraId="697ACEB8" w14:textId="77777777" w:rsidR="00914B38" w:rsidRPr="00943805" w:rsidRDefault="00914B38" w:rsidP="00C21CDE">
            <w:pPr>
              <w:rPr>
                <w:rFonts w:ascii="Garamond" w:hAnsi="Garamond"/>
              </w:rPr>
            </w:pPr>
            <w:r w:rsidRPr="00943805">
              <w:rPr>
                <w:rFonts w:ascii="Garamond" w:hAnsi="Garamond"/>
              </w:rPr>
              <w:t>IRB Administrator</w:t>
            </w:r>
          </w:p>
          <w:p w14:paraId="27594A07" w14:textId="77777777" w:rsidR="00914B38" w:rsidRPr="00943805" w:rsidRDefault="00914B38" w:rsidP="00C21CDE">
            <w:pPr>
              <w:rPr>
                <w:rFonts w:ascii="Garamond" w:hAnsi="Garamond"/>
              </w:rPr>
            </w:pPr>
            <w:r w:rsidRPr="00943805">
              <w:rPr>
                <w:rFonts w:ascii="Garamond" w:hAnsi="Garamond"/>
              </w:rPr>
              <w:t>Human Research Protection Program Specialist</w:t>
            </w:r>
          </w:p>
          <w:p w14:paraId="2779B893" w14:textId="77777777" w:rsidR="00914B38" w:rsidRPr="00943805" w:rsidRDefault="00914B38" w:rsidP="00C21CDE">
            <w:pPr>
              <w:rPr>
                <w:rFonts w:ascii="Garamond" w:hAnsi="Garamond"/>
              </w:rPr>
            </w:pPr>
            <w:r w:rsidRPr="00943805">
              <w:rPr>
                <w:rFonts w:ascii="Garamond" w:hAnsi="Garamond"/>
              </w:rPr>
              <w:t>yvette.bethune@usmcu.edu | 703-853-6222</w:t>
            </w:r>
          </w:p>
        </w:tc>
      </w:tr>
    </w:tbl>
    <w:p w14:paraId="4E06A986" w14:textId="77777777" w:rsidR="008D36F0" w:rsidRDefault="008D36F0" w:rsidP="008D36F0"/>
    <w:p w14:paraId="70A250BE" w14:textId="77777777" w:rsidR="008D36F0" w:rsidRPr="0051275F" w:rsidRDefault="008D36F0" w:rsidP="008D36F0">
      <w:pPr>
        <w:rPr>
          <w:b/>
          <w:bCs/>
        </w:rPr>
      </w:pPr>
      <w:r w:rsidRPr="0051275F">
        <w:rPr>
          <w:b/>
          <w:bCs/>
        </w:rPr>
        <w:t>References</w:t>
      </w:r>
    </w:p>
    <w:p w14:paraId="1E008BC7" w14:textId="04DC5F22" w:rsidR="008D36F0" w:rsidRDefault="008D36F0" w:rsidP="008D36F0">
      <w:r>
        <w:t xml:space="preserve">The primary reference for research protocols that will be reviewed by the USMC IRB is the USMC HRPP Policy and Procedures. The policy and other resources are available on the USMC HRPP website </w:t>
      </w:r>
      <w:r w:rsidR="00914B38" w:rsidRPr="00914B38">
        <w:t>(https://www.tecom.marines.mil/Resources/USMC-Human-Research-Protection-Program/).</w:t>
      </w:r>
    </w:p>
    <w:p w14:paraId="6EA2E3B0" w14:textId="77777777" w:rsidR="008D36F0" w:rsidRDefault="008D36F0" w:rsidP="008D36F0">
      <w:pPr>
        <w:rPr>
          <w:b/>
          <w:bCs/>
        </w:rPr>
      </w:pPr>
    </w:p>
    <w:p w14:paraId="56F68F4A" w14:textId="77777777" w:rsidR="008D5351" w:rsidRPr="008D5351" w:rsidRDefault="008D5351" w:rsidP="008D5351">
      <w:r w:rsidRPr="008D5351">
        <w:rPr>
          <w:b/>
          <w:bCs/>
        </w:rPr>
        <w:t>PURPOSE</w:t>
      </w:r>
      <w:r w:rsidRPr="008D5351">
        <w:t xml:space="preserve">: This worksheet is used to document (1) the personnel who will work on a protocol being submitted to the USMC IRB for review and (2) changes to personnel on approved protocols. </w:t>
      </w:r>
    </w:p>
    <w:p w14:paraId="659F3D32" w14:textId="77777777" w:rsidR="008D5351" w:rsidRPr="008D5351" w:rsidRDefault="008D5351" w:rsidP="008D5351"/>
    <w:p w14:paraId="28FBA473" w14:textId="77777777" w:rsidR="008D5351" w:rsidRPr="008D5351" w:rsidRDefault="008D5351" w:rsidP="008D5351">
      <w:pPr>
        <w:rPr>
          <w:b/>
          <w:bCs/>
        </w:rPr>
      </w:pPr>
      <w:r w:rsidRPr="008D5351">
        <w:rPr>
          <w:b/>
          <w:bCs/>
        </w:rPr>
        <w:t>GUIDANCE</w:t>
      </w:r>
    </w:p>
    <w:p w14:paraId="58E08EDE" w14:textId="77777777" w:rsidR="008D5351" w:rsidRPr="008D5351" w:rsidRDefault="008D5351" w:rsidP="008D5351"/>
    <w:p w14:paraId="39D5B23E" w14:textId="77777777" w:rsidR="008D5351" w:rsidRPr="008D5351" w:rsidRDefault="008D5351" w:rsidP="008D5351">
      <w:r w:rsidRPr="008D5351">
        <w:rPr>
          <w:u w:val="single"/>
        </w:rPr>
        <w:t>General</w:t>
      </w:r>
      <w:r w:rsidRPr="008D5351">
        <w:t>:</w:t>
      </w:r>
    </w:p>
    <w:p w14:paraId="5623B4F6" w14:textId="3A1663EC" w:rsidR="008D5351" w:rsidRPr="008D5351" w:rsidRDefault="008D5351" w:rsidP="008D5351">
      <w:pPr>
        <w:numPr>
          <w:ilvl w:val="0"/>
          <w:numId w:val="5"/>
        </w:numPr>
      </w:pPr>
      <w:r w:rsidRPr="008D5351">
        <w:t xml:space="preserve">Before including </w:t>
      </w:r>
      <w:proofErr w:type="gramStart"/>
      <w:r>
        <w:t>individuals</w:t>
      </w:r>
      <w:proofErr w:type="gramEnd"/>
      <w:r>
        <w:t xml:space="preserve"> </w:t>
      </w:r>
      <w:r w:rsidRPr="008D5351">
        <w:t xml:space="preserve">who are </w:t>
      </w:r>
      <w:r w:rsidR="00287760">
        <w:t xml:space="preserve">not </w:t>
      </w:r>
      <w:r>
        <w:t xml:space="preserve">USMC personnel or military/government </w:t>
      </w:r>
      <w:r w:rsidRPr="008D5351">
        <w:t>personnel assigned t</w:t>
      </w:r>
      <w:r>
        <w:t>o USMC (e.g., contractors</w:t>
      </w:r>
      <w:r w:rsidR="00287760">
        <w:t xml:space="preserve"> or non-USMC research collaborators</w:t>
      </w:r>
      <w:r>
        <w:t>)</w:t>
      </w:r>
      <w:r w:rsidRPr="008D5351">
        <w:t xml:space="preserve">, contact </w:t>
      </w:r>
      <w:r>
        <w:t xml:space="preserve">your IRB Vice Chair or </w:t>
      </w:r>
      <w:r w:rsidRPr="008D5351">
        <w:t xml:space="preserve">the USMC </w:t>
      </w:r>
      <w:r>
        <w:t>IRB POCs</w:t>
      </w:r>
      <w:r w:rsidRPr="008D5351">
        <w:t xml:space="preserve"> listed </w:t>
      </w:r>
      <w:r>
        <w:t>above</w:t>
      </w:r>
      <w:r w:rsidRPr="008D5351">
        <w:t xml:space="preserve"> for additional guidance. </w:t>
      </w:r>
    </w:p>
    <w:p w14:paraId="63B948DC" w14:textId="77777777" w:rsidR="008D31C3" w:rsidRDefault="008D5351" w:rsidP="008D31C3">
      <w:pPr>
        <w:pStyle w:val="ListParagraph"/>
        <w:numPr>
          <w:ilvl w:val="0"/>
          <w:numId w:val="1"/>
        </w:numPr>
      </w:pPr>
      <w:r w:rsidRPr="008D5351">
        <w:t xml:space="preserve">Fill out all applicable sections of this worksheet. </w:t>
      </w:r>
      <w:r w:rsidR="008D31C3">
        <w:t>Enter information in the blank table cells associated with each item. The table cells in each section will expand to allow you to enter as much information as needed.</w:t>
      </w:r>
    </w:p>
    <w:p w14:paraId="32E2234D" w14:textId="627B4F8A" w:rsidR="008D5351" w:rsidRPr="008D5351" w:rsidRDefault="008D5351" w:rsidP="008D5351">
      <w:pPr>
        <w:numPr>
          <w:ilvl w:val="0"/>
          <w:numId w:val="5"/>
        </w:numPr>
      </w:pPr>
      <w:r w:rsidRPr="008D5351">
        <w:t xml:space="preserve">If you have questions, reach out to </w:t>
      </w:r>
      <w:r w:rsidR="006256BA">
        <w:t xml:space="preserve">your IRB Vice Chair or </w:t>
      </w:r>
      <w:r w:rsidRPr="008D5351">
        <w:t xml:space="preserve">the USMC </w:t>
      </w:r>
      <w:r w:rsidR="006256BA">
        <w:t xml:space="preserve">IRB </w:t>
      </w:r>
      <w:r w:rsidRPr="008D5351">
        <w:t xml:space="preserve">POCs listed </w:t>
      </w:r>
      <w:r w:rsidR="006256BA">
        <w:t>above</w:t>
      </w:r>
      <w:r w:rsidRPr="008D5351">
        <w:t>.</w:t>
      </w:r>
    </w:p>
    <w:p w14:paraId="287103F6" w14:textId="08C8E2CE" w:rsidR="008D5351" w:rsidRPr="008D5351" w:rsidRDefault="008D5351" w:rsidP="008D5351">
      <w:pPr>
        <w:numPr>
          <w:ilvl w:val="0"/>
          <w:numId w:val="5"/>
        </w:numPr>
      </w:pPr>
      <w:r w:rsidRPr="008D5351">
        <w:t xml:space="preserve">This worksheet requires the Principal Investigator to certify that no conflicts of interest exist for any of the personnel who will work on the project. A full list of </w:t>
      </w:r>
      <w:proofErr w:type="gramStart"/>
      <w:r w:rsidRPr="008D5351">
        <w:t>conflict of interest</w:t>
      </w:r>
      <w:proofErr w:type="gramEnd"/>
      <w:r w:rsidRPr="008D5351">
        <w:t xml:space="preserve"> criteria/questions is available from the USMC </w:t>
      </w:r>
      <w:r w:rsidR="009E16B2">
        <w:t xml:space="preserve">IRB </w:t>
      </w:r>
      <w:r w:rsidRPr="008D5351">
        <w:t xml:space="preserve">POCs listed </w:t>
      </w:r>
      <w:r w:rsidR="006A232E">
        <w:t>above</w:t>
      </w:r>
      <w:r w:rsidRPr="008D5351">
        <w:t>.</w:t>
      </w:r>
    </w:p>
    <w:p w14:paraId="12B1B6AF" w14:textId="77777777" w:rsidR="008D5351" w:rsidRPr="008D5351" w:rsidRDefault="008D5351" w:rsidP="008D5351"/>
    <w:p w14:paraId="46BA0189" w14:textId="77777777" w:rsidR="008D5351" w:rsidRPr="008D5351" w:rsidRDefault="008D5351" w:rsidP="008D5351">
      <w:r w:rsidRPr="008D5351">
        <w:rPr>
          <w:u w:val="single"/>
        </w:rPr>
        <w:t>For initial reviews</w:t>
      </w:r>
      <w:r w:rsidRPr="008D5351">
        <w:t>:</w:t>
      </w:r>
    </w:p>
    <w:p w14:paraId="68D9B3D1" w14:textId="69CA7557" w:rsidR="008D5351" w:rsidRPr="008D5351" w:rsidRDefault="008D5351" w:rsidP="008D5351">
      <w:pPr>
        <w:numPr>
          <w:ilvl w:val="0"/>
          <w:numId w:val="6"/>
        </w:numPr>
      </w:pPr>
      <w:r w:rsidRPr="008D5351">
        <w:t>Attach copies of CITI training certificates</w:t>
      </w:r>
      <w:r w:rsidR="00124579">
        <w:t xml:space="preserve"> for all personnel</w:t>
      </w:r>
      <w:r w:rsidRPr="008D5351">
        <w:t xml:space="preserve"> and </w:t>
      </w:r>
      <w:r w:rsidR="00124579">
        <w:t>documentation of qualifications (</w:t>
      </w:r>
      <w:r w:rsidRPr="008D5351">
        <w:t>bios, resumes, or CVs</w:t>
      </w:r>
      <w:r w:rsidR="00124579">
        <w:t>)</w:t>
      </w:r>
      <w:r w:rsidRPr="008D5351">
        <w:t xml:space="preserve"> for </w:t>
      </w:r>
      <w:r w:rsidR="00124579">
        <w:t xml:space="preserve">the </w:t>
      </w:r>
      <w:r w:rsidR="00124579" w:rsidRPr="008D5351">
        <w:t>Principal Investigator</w:t>
      </w:r>
      <w:r w:rsidR="00124579">
        <w:t xml:space="preserve"> and all Associate Investigators</w:t>
      </w:r>
      <w:r w:rsidRPr="008D5351">
        <w:t>.</w:t>
      </w:r>
    </w:p>
    <w:p w14:paraId="02D44AF8" w14:textId="77777777" w:rsidR="008D5351" w:rsidRPr="008D5351" w:rsidRDefault="008D5351" w:rsidP="008D5351"/>
    <w:p w14:paraId="254CD11B" w14:textId="77777777" w:rsidR="008D5351" w:rsidRPr="008D5351" w:rsidRDefault="008D5351" w:rsidP="008D5351">
      <w:r w:rsidRPr="008D5351">
        <w:rPr>
          <w:u w:val="single"/>
        </w:rPr>
        <w:t>For personnel changes</w:t>
      </w:r>
      <w:r w:rsidRPr="008D5351">
        <w:t>:</w:t>
      </w:r>
    </w:p>
    <w:p w14:paraId="0EFEB774" w14:textId="77777777" w:rsidR="008D5351" w:rsidRPr="008D5351" w:rsidRDefault="008D5351" w:rsidP="008D5351">
      <w:pPr>
        <w:numPr>
          <w:ilvl w:val="0"/>
          <w:numId w:val="6"/>
        </w:numPr>
      </w:pPr>
      <w:r w:rsidRPr="008D5351">
        <w:t>Verify that CITI training certificates for previously approved personnel are still current. If any are approaching the expiration date, arrange for the training to be renewed and attach copies.</w:t>
      </w:r>
    </w:p>
    <w:p w14:paraId="5CD0A1EC" w14:textId="13F5F1CE" w:rsidR="008D5351" w:rsidRPr="008D5351" w:rsidRDefault="008D5351" w:rsidP="008D5351">
      <w:pPr>
        <w:numPr>
          <w:ilvl w:val="0"/>
          <w:numId w:val="6"/>
        </w:numPr>
      </w:pPr>
      <w:r w:rsidRPr="008D5351">
        <w:t>Verify that bios, resumes, or CVs for previously approved personnel are still current. If there have been any significant changes to qualifications or affiliation, attach</w:t>
      </w:r>
      <w:r w:rsidR="00FE21A8">
        <w:t xml:space="preserve"> updated documentation</w:t>
      </w:r>
      <w:r w:rsidRPr="008D5351">
        <w:t>.</w:t>
      </w:r>
    </w:p>
    <w:p w14:paraId="4AE0D132" w14:textId="77777777" w:rsidR="008D5351" w:rsidRPr="008D5351" w:rsidRDefault="008D5351" w:rsidP="008D5351">
      <w:pPr>
        <w:numPr>
          <w:ilvl w:val="0"/>
          <w:numId w:val="6"/>
        </w:numPr>
      </w:pPr>
      <w:r w:rsidRPr="008D5351">
        <w:t xml:space="preserve">Verify that no conflicts of interest exist for previously approved or new personnel. </w:t>
      </w:r>
    </w:p>
    <w:p w14:paraId="2DC64BAC" w14:textId="77777777" w:rsidR="008D5351" w:rsidRPr="008D5351" w:rsidRDefault="008D5351" w:rsidP="008D5351">
      <w:pPr>
        <w:numPr>
          <w:ilvl w:val="0"/>
          <w:numId w:val="6"/>
        </w:numPr>
      </w:pPr>
      <w:r w:rsidRPr="008D5351">
        <w:t>For all new personnel, attach copies of CITI training certificates and bios, resumes, or CVs.</w:t>
      </w:r>
    </w:p>
    <w:p w14:paraId="6EFD8BF9" w14:textId="77777777" w:rsidR="008D5351" w:rsidRDefault="008D5351" w:rsidP="008D36F0">
      <w:pPr>
        <w:rPr>
          <w:b/>
          <w:bCs/>
        </w:rPr>
      </w:pPr>
    </w:p>
    <w:p w14:paraId="14AD84D6" w14:textId="5FCDB6D2" w:rsidR="00747303" w:rsidRDefault="00747303">
      <w:pPr>
        <w:widowControl/>
        <w:spacing w:after="160" w:line="259" w:lineRule="auto"/>
      </w:pPr>
      <w:r>
        <w:br w:type="page"/>
      </w:r>
    </w:p>
    <w:p w14:paraId="71EB6F27" w14:textId="77777777" w:rsidR="00747303" w:rsidRDefault="00747303" w:rsidP="008D36F0">
      <w:pPr>
        <w:pStyle w:val="ListParagraph"/>
      </w:pPr>
    </w:p>
    <w:tbl>
      <w:tblPr>
        <w:tblStyle w:val="TableGrid"/>
        <w:tblW w:w="0" w:type="auto"/>
        <w:tblLook w:val="04A0" w:firstRow="1" w:lastRow="0" w:firstColumn="1" w:lastColumn="0" w:noHBand="0" w:noVBand="1"/>
      </w:tblPr>
      <w:tblGrid>
        <w:gridCol w:w="3055"/>
        <w:gridCol w:w="450"/>
        <w:gridCol w:w="900"/>
        <w:gridCol w:w="720"/>
        <w:gridCol w:w="1380"/>
        <w:gridCol w:w="600"/>
        <w:gridCol w:w="2245"/>
      </w:tblGrid>
      <w:tr w:rsidR="008D36F0" w:rsidRPr="00265775" w14:paraId="6248E234" w14:textId="77777777" w:rsidTr="00D068EF">
        <w:tc>
          <w:tcPr>
            <w:tcW w:w="9350" w:type="dxa"/>
            <w:gridSpan w:val="7"/>
            <w:shd w:val="clear" w:color="auto" w:fill="B4C6E7" w:themeFill="accent1" w:themeFillTint="66"/>
          </w:tcPr>
          <w:p w14:paraId="63ACE2E0" w14:textId="77777777" w:rsidR="008D36F0" w:rsidRDefault="008D36F0" w:rsidP="00D068EF">
            <w:pPr>
              <w:jc w:val="center"/>
              <w:rPr>
                <w:b/>
                <w:bCs/>
              </w:rPr>
            </w:pPr>
            <w:r w:rsidRPr="003F18F0">
              <w:rPr>
                <w:b/>
                <w:bCs/>
              </w:rPr>
              <w:t xml:space="preserve">Protocol </w:t>
            </w:r>
            <w:r>
              <w:rPr>
                <w:b/>
                <w:bCs/>
              </w:rPr>
              <w:t xml:space="preserve">and Submission </w:t>
            </w:r>
            <w:r w:rsidRPr="003F18F0">
              <w:rPr>
                <w:b/>
                <w:bCs/>
              </w:rPr>
              <w:t>Information</w:t>
            </w:r>
          </w:p>
          <w:p w14:paraId="7A888450" w14:textId="77777777" w:rsidR="008D36F0" w:rsidRPr="00CF7600" w:rsidRDefault="008D36F0" w:rsidP="00D068EF">
            <w:pPr>
              <w:jc w:val="center"/>
              <w:rPr>
                <w:b/>
                <w:bCs/>
              </w:rPr>
            </w:pPr>
          </w:p>
        </w:tc>
      </w:tr>
      <w:tr w:rsidR="008D36F0" w:rsidRPr="000E3A83" w14:paraId="0EC4ECF5" w14:textId="77777777" w:rsidTr="00D068EF">
        <w:tc>
          <w:tcPr>
            <w:tcW w:w="3055" w:type="dxa"/>
            <w:shd w:val="clear" w:color="auto" w:fill="E7E6E6" w:themeFill="background2"/>
          </w:tcPr>
          <w:p w14:paraId="211AC986" w14:textId="4A67BE6B" w:rsidR="008D36F0" w:rsidRPr="000E3A83" w:rsidRDefault="008D36F0" w:rsidP="00D068EF">
            <w:r>
              <w:t>Protocol Number</w:t>
            </w:r>
            <w:r w:rsidR="00DA2520">
              <w:t xml:space="preserve"> (if applicable)</w:t>
            </w:r>
            <w:r w:rsidRPr="000E3A83">
              <w:t>:</w:t>
            </w:r>
          </w:p>
        </w:tc>
        <w:tc>
          <w:tcPr>
            <w:tcW w:w="6295" w:type="dxa"/>
            <w:gridSpan w:val="6"/>
          </w:tcPr>
          <w:p w14:paraId="1BB1CAFC" w14:textId="77777777" w:rsidR="008D36F0" w:rsidRPr="000E3A83" w:rsidRDefault="008D36F0" w:rsidP="00D068EF">
            <w:pPr>
              <w:jc w:val="both"/>
            </w:pPr>
          </w:p>
        </w:tc>
      </w:tr>
      <w:tr w:rsidR="008D36F0" w:rsidRPr="000E3A83" w14:paraId="7ECF7EA6" w14:textId="77777777" w:rsidTr="00D068EF">
        <w:tc>
          <w:tcPr>
            <w:tcW w:w="3055" w:type="dxa"/>
            <w:shd w:val="clear" w:color="auto" w:fill="E7E6E6" w:themeFill="background2"/>
          </w:tcPr>
          <w:p w14:paraId="33C32A74" w14:textId="350C38F0" w:rsidR="008D36F0" w:rsidRPr="000E3A83" w:rsidRDefault="0033283B" w:rsidP="00D068EF">
            <w:pPr>
              <w:jc w:val="both"/>
            </w:pPr>
            <w:r>
              <w:t>Protocol Title</w:t>
            </w:r>
            <w:r w:rsidR="008D36F0" w:rsidRPr="000E3A83">
              <w:t>:</w:t>
            </w:r>
          </w:p>
        </w:tc>
        <w:tc>
          <w:tcPr>
            <w:tcW w:w="6295" w:type="dxa"/>
            <w:gridSpan w:val="6"/>
          </w:tcPr>
          <w:p w14:paraId="61406780" w14:textId="77777777" w:rsidR="008D36F0" w:rsidRPr="000E3A83" w:rsidRDefault="008D36F0" w:rsidP="00D068EF">
            <w:pPr>
              <w:jc w:val="both"/>
            </w:pPr>
          </w:p>
        </w:tc>
      </w:tr>
      <w:tr w:rsidR="00996A65" w:rsidRPr="000E3A83" w14:paraId="07AF36F8" w14:textId="77777777" w:rsidTr="00996A65">
        <w:tc>
          <w:tcPr>
            <w:tcW w:w="3055" w:type="dxa"/>
            <w:shd w:val="clear" w:color="auto" w:fill="E7E6E6" w:themeFill="background2"/>
          </w:tcPr>
          <w:p w14:paraId="34A1CC35" w14:textId="77777777" w:rsidR="00996A65" w:rsidRPr="000E3A83" w:rsidRDefault="00996A65" w:rsidP="00D068EF">
            <w:r>
              <w:t>Submission type (add an X next to the correct type):</w:t>
            </w:r>
          </w:p>
        </w:tc>
        <w:tc>
          <w:tcPr>
            <w:tcW w:w="450" w:type="dxa"/>
          </w:tcPr>
          <w:p w14:paraId="3E23D184" w14:textId="77777777" w:rsidR="00996A65" w:rsidRPr="000E3A83" w:rsidRDefault="00996A65" w:rsidP="00D068EF"/>
        </w:tc>
        <w:tc>
          <w:tcPr>
            <w:tcW w:w="900" w:type="dxa"/>
            <w:shd w:val="clear" w:color="auto" w:fill="E7E6E6" w:themeFill="background2"/>
          </w:tcPr>
          <w:p w14:paraId="7F297AA2" w14:textId="5500C9D1" w:rsidR="00996A65" w:rsidRPr="000E3A83" w:rsidRDefault="00996A65" w:rsidP="00D068EF">
            <w:r>
              <w:t>Initial Review</w:t>
            </w:r>
          </w:p>
        </w:tc>
        <w:tc>
          <w:tcPr>
            <w:tcW w:w="720" w:type="dxa"/>
          </w:tcPr>
          <w:p w14:paraId="7A034A0A" w14:textId="77777777" w:rsidR="00996A65" w:rsidRPr="000E3A83" w:rsidRDefault="00996A65" w:rsidP="00D068EF"/>
        </w:tc>
        <w:tc>
          <w:tcPr>
            <w:tcW w:w="1380" w:type="dxa"/>
            <w:shd w:val="clear" w:color="auto" w:fill="E7E6E6" w:themeFill="background2"/>
          </w:tcPr>
          <w:p w14:paraId="6B3C53D2" w14:textId="0E71B242" w:rsidR="00996A65" w:rsidRPr="000E3A83" w:rsidRDefault="00996A65" w:rsidP="00D068EF">
            <w:r>
              <w:t>Amendment</w:t>
            </w:r>
          </w:p>
        </w:tc>
        <w:tc>
          <w:tcPr>
            <w:tcW w:w="600" w:type="dxa"/>
          </w:tcPr>
          <w:p w14:paraId="75529634" w14:textId="63A2DCF3" w:rsidR="00996A65" w:rsidRPr="000E3A83" w:rsidRDefault="00996A65" w:rsidP="00D068EF"/>
        </w:tc>
        <w:tc>
          <w:tcPr>
            <w:tcW w:w="2245" w:type="dxa"/>
            <w:shd w:val="clear" w:color="auto" w:fill="E7E6E6" w:themeFill="background2"/>
          </w:tcPr>
          <w:p w14:paraId="7C5944BE" w14:textId="65354ED6" w:rsidR="00996A65" w:rsidRPr="000E3A83" w:rsidRDefault="00996A65" w:rsidP="00D068EF">
            <w:r>
              <w:t>Continuing Review or Progress Report</w:t>
            </w:r>
          </w:p>
        </w:tc>
      </w:tr>
      <w:tr w:rsidR="008D36F0" w:rsidRPr="000E3A83" w14:paraId="2E0A82F4" w14:textId="77777777" w:rsidTr="007F559A">
        <w:tc>
          <w:tcPr>
            <w:tcW w:w="3055" w:type="dxa"/>
            <w:shd w:val="clear" w:color="auto" w:fill="E7E6E6" w:themeFill="background2"/>
          </w:tcPr>
          <w:p w14:paraId="21A81918" w14:textId="5A1B8299" w:rsidR="008D36F0" w:rsidRDefault="008D36F0" w:rsidP="00D068EF">
            <w:r>
              <w:t>Submission Date:</w:t>
            </w:r>
          </w:p>
        </w:tc>
        <w:tc>
          <w:tcPr>
            <w:tcW w:w="6295" w:type="dxa"/>
            <w:gridSpan w:val="6"/>
          </w:tcPr>
          <w:p w14:paraId="73981FD7" w14:textId="77777777" w:rsidR="008D36F0" w:rsidRDefault="008D36F0" w:rsidP="00D068EF"/>
        </w:tc>
      </w:tr>
    </w:tbl>
    <w:p w14:paraId="432BB40A" w14:textId="77777777" w:rsidR="008D36F0" w:rsidRDefault="008D36F0" w:rsidP="008D36F0">
      <w:pPr>
        <w:pStyle w:val="ListParagraph"/>
      </w:pPr>
    </w:p>
    <w:tbl>
      <w:tblPr>
        <w:tblStyle w:val="TableGrid"/>
        <w:tblW w:w="9355" w:type="dxa"/>
        <w:tblLook w:val="04A0" w:firstRow="1" w:lastRow="0" w:firstColumn="1" w:lastColumn="0" w:noHBand="0" w:noVBand="1"/>
      </w:tblPr>
      <w:tblGrid>
        <w:gridCol w:w="618"/>
        <w:gridCol w:w="8737"/>
      </w:tblGrid>
      <w:tr w:rsidR="008D36F0" w:rsidRPr="000E3A83" w14:paraId="17BF8183" w14:textId="77777777" w:rsidTr="00D068EF">
        <w:trPr>
          <w:cantSplit/>
        </w:trPr>
        <w:tc>
          <w:tcPr>
            <w:tcW w:w="9355" w:type="dxa"/>
            <w:gridSpan w:val="2"/>
            <w:shd w:val="clear" w:color="auto" w:fill="B4C6E7" w:themeFill="accent1" w:themeFillTint="66"/>
          </w:tcPr>
          <w:p w14:paraId="2F060FE6" w14:textId="259B11B3" w:rsidR="008D36F0" w:rsidRDefault="008D36F0" w:rsidP="00D068EF">
            <w:pPr>
              <w:jc w:val="center"/>
              <w:rPr>
                <w:b/>
                <w:bCs/>
              </w:rPr>
            </w:pPr>
            <w:r>
              <w:rPr>
                <w:b/>
                <w:bCs/>
              </w:rPr>
              <w:t>Summary</w:t>
            </w:r>
          </w:p>
          <w:p w14:paraId="169CC85E" w14:textId="77777777" w:rsidR="008D36F0" w:rsidRPr="000E3A83" w:rsidRDefault="008D36F0" w:rsidP="00D068EF">
            <w:pPr>
              <w:jc w:val="center"/>
              <w:rPr>
                <w:b/>
                <w:bCs/>
              </w:rPr>
            </w:pPr>
          </w:p>
        </w:tc>
      </w:tr>
      <w:tr w:rsidR="008D36F0" w:rsidRPr="000E3A83" w14:paraId="3FC1DEB6" w14:textId="77777777" w:rsidTr="00D068EF">
        <w:trPr>
          <w:cantSplit/>
        </w:trPr>
        <w:tc>
          <w:tcPr>
            <w:tcW w:w="618" w:type="dxa"/>
            <w:shd w:val="clear" w:color="auto" w:fill="E7E6E6" w:themeFill="background2"/>
          </w:tcPr>
          <w:p w14:paraId="28D83D62" w14:textId="77777777" w:rsidR="008D36F0" w:rsidRPr="000E3A83" w:rsidRDefault="008D36F0" w:rsidP="00D068EF">
            <w:r w:rsidRPr="000E3A83">
              <w:t>1.</w:t>
            </w:r>
          </w:p>
        </w:tc>
        <w:tc>
          <w:tcPr>
            <w:tcW w:w="8737" w:type="dxa"/>
            <w:shd w:val="clear" w:color="auto" w:fill="E7E6E6" w:themeFill="background2"/>
          </w:tcPr>
          <w:p w14:paraId="0AB79453" w14:textId="7A8F4463" w:rsidR="008D36F0" w:rsidRPr="000E3A83" w:rsidRDefault="008D36F0" w:rsidP="00D068EF">
            <w:r w:rsidRPr="008D36F0">
              <w:t>Principal Investigator Contact Information. (include full name, title/position, organizational information, telephone number(s), and email address)</w:t>
            </w:r>
          </w:p>
        </w:tc>
      </w:tr>
      <w:tr w:rsidR="008D36F0" w:rsidRPr="000E3A83" w14:paraId="7F26419D" w14:textId="77777777" w:rsidTr="00D068EF">
        <w:trPr>
          <w:cantSplit/>
        </w:trPr>
        <w:tc>
          <w:tcPr>
            <w:tcW w:w="618" w:type="dxa"/>
            <w:shd w:val="clear" w:color="auto" w:fill="000000" w:themeFill="text1"/>
          </w:tcPr>
          <w:p w14:paraId="0B89CC8E" w14:textId="77777777" w:rsidR="008D36F0" w:rsidRPr="000E3A83" w:rsidRDefault="008D36F0" w:rsidP="00D068EF"/>
        </w:tc>
        <w:tc>
          <w:tcPr>
            <w:tcW w:w="8737" w:type="dxa"/>
          </w:tcPr>
          <w:p w14:paraId="40790E4C" w14:textId="77777777" w:rsidR="008D36F0" w:rsidRPr="000E3A83" w:rsidRDefault="008D36F0" w:rsidP="00D068EF"/>
        </w:tc>
      </w:tr>
      <w:tr w:rsidR="008D36F0" w:rsidRPr="000E3A83" w14:paraId="5DF524A9" w14:textId="77777777" w:rsidTr="00D068EF">
        <w:trPr>
          <w:cantSplit/>
        </w:trPr>
        <w:tc>
          <w:tcPr>
            <w:tcW w:w="618" w:type="dxa"/>
            <w:shd w:val="clear" w:color="auto" w:fill="E7E6E6" w:themeFill="background2"/>
          </w:tcPr>
          <w:p w14:paraId="79B0133A" w14:textId="77777777" w:rsidR="008D36F0" w:rsidRPr="000E3A83" w:rsidRDefault="008D36F0" w:rsidP="00D068EF">
            <w:r w:rsidRPr="000E3A83">
              <w:t>2.</w:t>
            </w:r>
          </w:p>
        </w:tc>
        <w:tc>
          <w:tcPr>
            <w:tcW w:w="8737" w:type="dxa"/>
            <w:shd w:val="clear" w:color="auto" w:fill="E7E6E6" w:themeFill="background2"/>
          </w:tcPr>
          <w:p w14:paraId="72DE8730" w14:textId="4BF6F30E" w:rsidR="008D36F0" w:rsidRPr="000E3A83" w:rsidRDefault="008D36F0" w:rsidP="00D068EF">
            <w:r w:rsidRPr="008D36F0">
              <w:t>PI Supervisor Contact Information. (include full name, title/position, organizational information, telephone number(s), and email address)</w:t>
            </w:r>
          </w:p>
        </w:tc>
      </w:tr>
      <w:tr w:rsidR="008D36F0" w:rsidRPr="000E3A83" w14:paraId="3D65B3CF" w14:textId="77777777" w:rsidTr="00D068EF">
        <w:trPr>
          <w:cantSplit/>
        </w:trPr>
        <w:tc>
          <w:tcPr>
            <w:tcW w:w="618" w:type="dxa"/>
            <w:shd w:val="clear" w:color="auto" w:fill="000000" w:themeFill="text1"/>
          </w:tcPr>
          <w:p w14:paraId="208C5AB6" w14:textId="77777777" w:rsidR="008D36F0" w:rsidRPr="000E3A83" w:rsidRDefault="008D36F0" w:rsidP="00D068EF"/>
        </w:tc>
        <w:tc>
          <w:tcPr>
            <w:tcW w:w="8737" w:type="dxa"/>
          </w:tcPr>
          <w:p w14:paraId="4380C07F" w14:textId="77777777" w:rsidR="008D36F0" w:rsidRPr="000E3A83" w:rsidRDefault="008D36F0" w:rsidP="00D068EF"/>
        </w:tc>
      </w:tr>
      <w:tr w:rsidR="008D36F0" w:rsidRPr="000E3A83" w14:paraId="39B545BF" w14:textId="77777777" w:rsidTr="00D068EF">
        <w:trPr>
          <w:cantSplit/>
        </w:trPr>
        <w:tc>
          <w:tcPr>
            <w:tcW w:w="618" w:type="dxa"/>
            <w:shd w:val="clear" w:color="auto" w:fill="E7E6E6" w:themeFill="background2"/>
          </w:tcPr>
          <w:p w14:paraId="01AFE6B7" w14:textId="77777777" w:rsidR="008D36F0" w:rsidRPr="000E3A83" w:rsidRDefault="008D36F0" w:rsidP="00D068EF">
            <w:r w:rsidRPr="000E3A83">
              <w:t>3.</w:t>
            </w:r>
          </w:p>
        </w:tc>
        <w:tc>
          <w:tcPr>
            <w:tcW w:w="8737" w:type="dxa"/>
            <w:shd w:val="clear" w:color="auto" w:fill="E7E6E6" w:themeFill="background2"/>
          </w:tcPr>
          <w:p w14:paraId="5432BE24" w14:textId="7786DA1A" w:rsidR="008D36F0" w:rsidRPr="009F3B2B" w:rsidRDefault="008D36F0" w:rsidP="008D36F0">
            <w:r w:rsidRPr="008D36F0">
              <w:t>Amendments ONLY: Briefly summarize the changes being made to the project team (additions and removals) and indicate if updated materials are being submitted for previously approved personnel.</w:t>
            </w:r>
          </w:p>
        </w:tc>
      </w:tr>
      <w:tr w:rsidR="008D36F0" w:rsidRPr="000E3A83" w14:paraId="48F89AEE" w14:textId="77777777" w:rsidTr="00D068EF">
        <w:trPr>
          <w:cantSplit/>
        </w:trPr>
        <w:tc>
          <w:tcPr>
            <w:tcW w:w="618" w:type="dxa"/>
            <w:shd w:val="clear" w:color="auto" w:fill="000000" w:themeFill="text1"/>
          </w:tcPr>
          <w:p w14:paraId="7A41729F" w14:textId="77777777" w:rsidR="008D36F0" w:rsidRPr="000E3A83" w:rsidRDefault="008D36F0" w:rsidP="00D068EF"/>
        </w:tc>
        <w:tc>
          <w:tcPr>
            <w:tcW w:w="8737" w:type="dxa"/>
          </w:tcPr>
          <w:p w14:paraId="3BD72D7B" w14:textId="77777777" w:rsidR="008D36F0" w:rsidRPr="000E3A83" w:rsidRDefault="008D36F0" w:rsidP="00D068EF"/>
        </w:tc>
      </w:tr>
    </w:tbl>
    <w:p w14:paraId="0856ABDE" w14:textId="0BCB1E07" w:rsidR="000C4D7B" w:rsidRDefault="000C4D7B"/>
    <w:tbl>
      <w:tblPr>
        <w:tblStyle w:val="TableGrid"/>
        <w:tblW w:w="9355" w:type="dxa"/>
        <w:tblLook w:val="04A0" w:firstRow="1" w:lastRow="0" w:firstColumn="1" w:lastColumn="0" w:noHBand="0" w:noVBand="1"/>
      </w:tblPr>
      <w:tblGrid>
        <w:gridCol w:w="7375"/>
        <w:gridCol w:w="1980"/>
      </w:tblGrid>
      <w:tr w:rsidR="004A06A0" w:rsidRPr="000E3A83" w14:paraId="5CBC5160" w14:textId="77777777" w:rsidTr="00555D0C">
        <w:trPr>
          <w:cantSplit/>
        </w:trPr>
        <w:tc>
          <w:tcPr>
            <w:tcW w:w="9355" w:type="dxa"/>
            <w:gridSpan w:val="2"/>
            <w:shd w:val="clear" w:color="auto" w:fill="B4C6E7" w:themeFill="accent1" w:themeFillTint="66"/>
          </w:tcPr>
          <w:p w14:paraId="5714D769" w14:textId="77777777" w:rsidR="004A06A0" w:rsidRDefault="004A06A0" w:rsidP="00555D0C">
            <w:pPr>
              <w:jc w:val="center"/>
              <w:rPr>
                <w:b/>
                <w:bCs/>
              </w:rPr>
            </w:pPr>
            <w:r>
              <w:rPr>
                <w:b/>
                <w:bCs/>
              </w:rPr>
              <w:t>Conflict of Interest</w:t>
            </w:r>
          </w:p>
          <w:p w14:paraId="5598A9F0" w14:textId="77777777" w:rsidR="004A06A0" w:rsidRPr="000E3A83" w:rsidRDefault="004A06A0" w:rsidP="00555D0C">
            <w:pPr>
              <w:jc w:val="center"/>
              <w:rPr>
                <w:b/>
                <w:bCs/>
              </w:rPr>
            </w:pPr>
          </w:p>
        </w:tc>
      </w:tr>
      <w:tr w:rsidR="004A06A0" w:rsidRPr="000E3A83" w14:paraId="3FA31BBF" w14:textId="77777777" w:rsidTr="00555D0C">
        <w:trPr>
          <w:cantSplit/>
        </w:trPr>
        <w:tc>
          <w:tcPr>
            <w:tcW w:w="7375" w:type="dxa"/>
            <w:shd w:val="clear" w:color="auto" w:fill="auto"/>
          </w:tcPr>
          <w:p w14:paraId="3F8AAD03" w14:textId="053311DE" w:rsidR="004A06A0" w:rsidRPr="000E3A83" w:rsidRDefault="004A06A0" w:rsidP="00555D0C">
            <w:r w:rsidRPr="008367CF">
              <w:rPr>
                <w:color w:val="FF0000"/>
              </w:rPr>
              <w:t>Contact your IRB Vice Chair or the IRB Chair if you have any questions or to report any potential conflicts of interest</w:t>
            </w:r>
            <w:r w:rsidR="00DC5376">
              <w:rPr>
                <w:color w:val="FF0000"/>
              </w:rPr>
              <w:t>.</w:t>
            </w:r>
          </w:p>
        </w:tc>
        <w:tc>
          <w:tcPr>
            <w:tcW w:w="1980" w:type="dxa"/>
            <w:shd w:val="clear" w:color="auto" w:fill="auto"/>
            <w:vAlign w:val="bottom"/>
          </w:tcPr>
          <w:p w14:paraId="461C1D76" w14:textId="77777777" w:rsidR="004A06A0" w:rsidRPr="000E3A83" w:rsidRDefault="004A06A0" w:rsidP="00555D0C">
            <w:pPr>
              <w:jc w:val="center"/>
            </w:pPr>
            <w:r>
              <w:t>(Y/N)</w:t>
            </w:r>
          </w:p>
        </w:tc>
      </w:tr>
      <w:tr w:rsidR="004A06A0" w:rsidRPr="000E3A83" w14:paraId="4852F761" w14:textId="77777777" w:rsidTr="00555D0C">
        <w:trPr>
          <w:cantSplit/>
        </w:trPr>
        <w:tc>
          <w:tcPr>
            <w:tcW w:w="7375" w:type="dxa"/>
            <w:shd w:val="clear" w:color="auto" w:fill="auto"/>
          </w:tcPr>
          <w:p w14:paraId="6F6C4D18" w14:textId="3E60C2A1" w:rsidR="004A06A0" w:rsidRPr="008B2CF4" w:rsidRDefault="004A06A0" w:rsidP="00555D0C">
            <w:r w:rsidRPr="008B2CF4">
              <w:rPr>
                <w:snapToGrid w:val="0"/>
              </w:rPr>
              <w:t>Do</w:t>
            </w:r>
            <w:r>
              <w:rPr>
                <w:snapToGrid w:val="0"/>
              </w:rPr>
              <w:t>es the PI</w:t>
            </w:r>
            <w:r w:rsidRPr="008B2CF4">
              <w:rPr>
                <w:snapToGrid w:val="0"/>
              </w:rPr>
              <w:t xml:space="preserve"> or any individual listed </w:t>
            </w:r>
            <w:r>
              <w:rPr>
                <w:snapToGrid w:val="0"/>
              </w:rPr>
              <w:t xml:space="preserve">below </w:t>
            </w:r>
            <w:r w:rsidRPr="008B2CF4">
              <w:rPr>
                <w:snapToGrid w:val="0"/>
              </w:rPr>
              <w:t>have a significant financial interest in, or act as an officer or director of any outside entity whose financial interests may affect this research?</w:t>
            </w:r>
          </w:p>
        </w:tc>
        <w:tc>
          <w:tcPr>
            <w:tcW w:w="1980" w:type="dxa"/>
            <w:shd w:val="clear" w:color="auto" w:fill="auto"/>
            <w:vAlign w:val="center"/>
          </w:tcPr>
          <w:p w14:paraId="28D68256" w14:textId="77777777" w:rsidR="004A06A0" w:rsidRPr="000E3A83" w:rsidRDefault="004A06A0" w:rsidP="00555D0C">
            <w:pPr>
              <w:jc w:val="center"/>
            </w:pPr>
          </w:p>
        </w:tc>
      </w:tr>
      <w:tr w:rsidR="004A06A0" w:rsidRPr="000E3A83" w14:paraId="4054B7D2" w14:textId="77777777" w:rsidTr="00555D0C">
        <w:trPr>
          <w:cantSplit/>
        </w:trPr>
        <w:tc>
          <w:tcPr>
            <w:tcW w:w="7375" w:type="dxa"/>
            <w:shd w:val="clear" w:color="auto" w:fill="auto"/>
            <w:vAlign w:val="center"/>
          </w:tcPr>
          <w:p w14:paraId="31E931C9" w14:textId="7B87860B" w:rsidR="004A06A0" w:rsidRPr="008B2CF4" w:rsidRDefault="004A06A0" w:rsidP="00555D0C">
            <w:r w:rsidRPr="008B2CF4">
              <w:rPr>
                <w:snapToGrid w:val="0"/>
              </w:rPr>
              <w:t>Do</w:t>
            </w:r>
            <w:r>
              <w:rPr>
                <w:snapToGrid w:val="0"/>
              </w:rPr>
              <w:t>es the PI</w:t>
            </w:r>
            <w:r w:rsidRPr="008B2CF4">
              <w:rPr>
                <w:snapToGrid w:val="0"/>
              </w:rPr>
              <w:t xml:space="preserve"> or any individual listed </w:t>
            </w:r>
            <w:r>
              <w:rPr>
                <w:snapToGrid w:val="0"/>
              </w:rPr>
              <w:t xml:space="preserve">below </w:t>
            </w:r>
            <w:r w:rsidRPr="008B2CF4">
              <w:rPr>
                <w:snapToGrid w:val="0"/>
              </w:rPr>
              <w:t xml:space="preserve">have existing financial holdings or relationships with the funding agency or sponsor of this project? </w:t>
            </w:r>
          </w:p>
        </w:tc>
        <w:tc>
          <w:tcPr>
            <w:tcW w:w="1980" w:type="dxa"/>
            <w:shd w:val="clear" w:color="auto" w:fill="auto"/>
            <w:vAlign w:val="center"/>
          </w:tcPr>
          <w:p w14:paraId="5A27B4EC" w14:textId="77777777" w:rsidR="004A06A0" w:rsidRPr="000E3A83" w:rsidRDefault="004A06A0" w:rsidP="00555D0C">
            <w:pPr>
              <w:jc w:val="center"/>
            </w:pPr>
          </w:p>
        </w:tc>
      </w:tr>
      <w:tr w:rsidR="004A06A0" w:rsidRPr="000E3A83" w14:paraId="2AEA39EA" w14:textId="77777777" w:rsidTr="00555D0C">
        <w:trPr>
          <w:cantSplit/>
        </w:trPr>
        <w:tc>
          <w:tcPr>
            <w:tcW w:w="7375" w:type="dxa"/>
            <w:shd w:val="clear" w:color="auto" w:fill="auto"/>
            <w:vAlign w:val="center"/>
          </w:tcPr>
          <w:p w14:paraId="0D1CD752" w14:textId="4BF65DD9" w:rsidR="004A06A0" w:rsidRPr="008B2CF4" w:rsidRDefault="004A06A0" w:rsidP="00555D0C">
            <w:pPr>
              <w:pStyle w:val="ListParagraph"/>
              <w:widowControl/>
              <w:numPr>
                <w:ilvl w:val="0"/>
                <w:numId w:val="2"/>
              </w:numPr>
              <w:spacing w:line="259" w:lineRule="auto"/>
              <w:ind w:left="0"/>
            </w:pPr>
            <w:r w:rsidRPr="008B2CF4">
              <w:rPr>
                <w:snapToGrid w:val="0"/>
              </w:rPr>
              <w:t>D</w:t>
            </w:r>
            <w:r>
              <w:rPr>
                <w:snapToGrid w:val="0"/>
              </w:rPr>
              <w:t>oes the PI, any AI (if applicable),</w:t>
            </w:r>
            <w:r w:rsidRPr="008B2CF4">
              <w:rPr>
                <w:snapToGrid w:val="0"/>
              </w:rPr>
              <w:t xml:space="preserve"> or any member of</w:t>
            </w:r>
            <w:r>
              <w:rPr>
                <w:snapToGrid w:val="0"/>
              </w:rPr>
              <w:t xml:space="preserve"> the PI’s or AI’s</w:t>
            </w:r>
            <w:r w:rsidRPr="008B2CF4">
              <w:rPr>
                <w:snapToGrid w:val="0"/>
              </w:rPr>
              <w:t xml:space="preserve"> family</w:t>
            </w:r>
            <w:r>
              <w:rPr>
                <w:snapToGrid w:val="0"/>
              </w:rPr>
              <w:t>/</w:t>
            </w:r>
            <w:proofErr w:type="spellStart"/>
            <w:r>
              <w:rPr>
                <w:snapToGrid w:val="0"/>
              </w:rPr>
              <w:t>ies</w:t>
            </w:r>
            <w:proofErr w:type="spellEnd"/>
            <w:r w:rsidRPr="008B2CF4">
              <w:rPr>
                <w:snapToGrid w:val="0"/>
              </w:rPr>
              <w:t xml:space="preserve"> have interest or affiliations that could be seen as in conflict with your ability to conduct this research or as potentially affecting my commitment to the protection of human subjects?</w:t>
            </w:r>
          </w:p>
        </w:tc>
        <w:tc>
          <w:tcPr>
            <w:tcW w:w="1980" w:type="dxa"/>
            <w:shd w:val="clear" w:color="auto" w:fill="auto"/>
            <w:vAlign w:val="center"/>
          </w:tcPr>
          <w:p w14:paraId="267D2B13" w14:textId="77777777" w:rsidR="004A06A0" w:rsidRPr="000E3A83" w:rsidRDefault="004A06A0" w:rsidP="00555D0C">
            <w:pPr>
              <w:jc w:val="center"/>
            </w:pPr>
          </w:p>
        </w:tc>
      </w:tr>
    </w:tbl>
    <w:p w14:paraId="0A4BBC5A" w14:textId="168578F4" w:rsidR="005E38F0" w:rsidRDefault="005E38F0"/>
    <w:p w14:paraId="197DDB38" w14:textId="0C4FBE20" w:rsidR="005E38F0" w:rsidRDefault="005E38F0"/>
    <w:p w14:paraId="6A3D8FBD" w14:textId="77777777" w:rsidR="005E38F0" w:rsidRDefault="005E38F0"/>
    <w:p w14:paraId="438CBF2A" w14:textId="77777777" w:rsidR="003C5567" w:rsidRDefault="003C5567" w:rsidP="00D068EF">
      <w:pPr>
        <w:jc w:val="center"/>
        <w:rPr>
          <w:b/>
          <w:bCs/>
        </w:rPr>
        <w:sectPr w:rsidR="003C556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tbl>
      <w:tblPr>
        <w:tblStyle w:val="TableGrid"/>
        <w:tblW w:w="12595" w:type="dxa"/>
        <w:tblLook w:val="04A0" w:firstRow="1" w:lastRow="0" w:firstColumn="1" w:lastColumn="0" w:noHBand="0" w:noVBand="1"/>
      </w:tblPr>
      <w:tblGrid>
        <w:gridCol w:w="3415"/>
        <w:gridCol w:w="1170"/>
        <w:gridCol w:w="2340"/>
        <w:gridCol w:w="1260"/>
        <w:gridCol w:w="990"/>
        <w:gridCol w:w="1102"/>
        <w:gridCol w:w="983"/>
        <w:gridCol w:w="1335"/>
      </w:tblGrid>
      <w:tr w:rsidR="00B04E35" w:rsidRPr="000E3A83" w14:paraId="3623BEED" w14:textId="77777777" w:rsidTr="003C5567">
        <w:trPr>
          <w:cantSplit/>
        </w:trPr>
        <w:tc>
          <w:tcPr>
            <w:tcW w:w="12595" w:type="dxa"/>
            <w:gridSpan w:val="8"/>
            <w:shd w:val="clear" w:color="auto" w:fill="B4C6E7" w:themeFill="accent1" w:themeFillTint="66"/>
          </w:tcPr>
          <w:p w14:paraId="1DD70BB2" w14:textId="5098AB7A" w:rsidR="00B04E35" w:rsidRDefault="00B04E35" w:rsidP="00D068EF">
            <w:pPr>
              <w:jc w:val="center"/>
              <w:rPr>
                <w:b/>
                <w:bCs/>
              </w:rPr>
            </w:pPr>
            <w:r>
              <w:rPr>
                <w:b/>
                <w:bCs/>
              </w:rPr>
              <w:lastRenderedPageBreak/>
              <w:t>Personnel</w:t>
            </w:r>
          </w:p>
          <w:p w14:paraId="5DE85C24" w14:textId="77777777" w:rsidR="00B04E35" w:rsidRPr="000E3A83" w:rsidRDefault="00B04E35" w:rsidP="00D068EF">
            <w:pPr>
              <w:jc w:val="center"/>
              <w:rPr>
                <w:b/>
                <w:bCs/>
              </w:rPr>
            </w:pPr>
          </w:p>
        </w:tc>
      </w:tr>
      <w:tr w:rsidR="00B04E35" w:rsidRPr="000E3A83" w14:paraId="16AFD055" w14:textId="77777777" w:rsidTr="003C5567">
        <w:trPr>
          <w:cantSplit/>
        </w:trPr>
        <w:tc>
          <w:tcPr>
            <w:tcW w:w="12595" w:type="dxa"/>
            <w:gridSpan w:val="8"/>
            <w:shd w:val="clear" w:color="auto" w:fill="E7E6E6" w:themeFill="background2"/>
          </w:tcPr>
          <w:p w14:paraId="036BEC7C" w14:textId="77777777" w:rsidR="007E7219" w:rsidRPr="007E7219" w:rsidRDefault="007E7219" w:rsidP="007E7219">
            <w:r w:rsidRPr="007E7219">
              <w:t xml:space="preserve">List all individuals involved with the project. All required training must be completed prior to engaging in the research. If the PI is changing, the new PI must be updated in the other applicable project materials (protocol, consent form, recruitment materials, etc.). </w:t>
            </w:r>
          </w:p>
          <w:p w14:paraId="4CCAAF31" w14:textId="5E5C06C5" w:rsidR="00B04E35" w:rsidRPr="007E7219" w:rsidRDefault="007E7219" w:rsidP="007E7219">
            <w:pPr>
              <w:rPr>
                <w:u w:val="single"/>
              </w:rPr>
            </w:pPr>
            <w:r w:rsidRPr="007E7219">
              <w:rPr>
                <w:u w:val="single"/>
              </w:rPr>
              <w:t>The PI is responsible for ensuring personnel have completed training, are qualified, and have no conflicts of interest, as well as for adherence to regulations and the overall ethical conduct of the project.</w:t>
            </w:r>
          </w:p>
        </w:tc>
      </w:tr>
      <w:tr w:rsidR="0058124E" w:rsidRPr="000E3A83" w14:paraId="5EE91282" w14:textId="77777777" w:rsidTr="003C5567">
        <w:trPr>
          <w:cantSplit/>
        </w:trPr>
        <w:tc>
          <w:tcPr>
            <w:tcW w:w="12595" w:type="dxa"/>
            <w:gridSpan w:val="8"/>
            <w:shd w:val="clear" w:color="auto" w:fill="auto"/>
          </w:tcPr>
          <w:p w14:paraId="07478C96" w14:textId="22A789C1" w:rsidR="0058124E" w:rsidRPr="000E3A83" w:rsidRDefault="0058124E" w:rsidP="00D068EF">
            <w:r w:rsidRPr="000C25B1">
              <w:t>List active project team members at the top of the list.  Mark removal of personnel with red font.</w:t>
            </w:r>
          </w:p>
        </w:tc>
      </w:tr>
      <w:tr w:rsidR="0058124E" w:rsidRPr="000E3A83" w14:paraId="0FE7E490" w14:textId="77777777" w:rsidTr="003C5567">
        <w:trPr>
          <w:cantSplit/>
          <w:trHeight w:val="77"/>
        </w:trPr>
        <w:tc>
          <w:tcPr>
            <w:tcW w:w="12595" w:type="dxa"/>
            <w:gridSpan w:val="8"/>
            <w:shd w:val="clear" w:color="auto" w:fill="auto"/>
          </w:tcPr>
          <w:p w14:paraId="2F28A55B" w14:textId="77777777" w:rsidR="0058124E" w:rsidRPr="0058124E" w:rsidRDefault="0058124E" w:rsidP="0058124E">
            <w:r w:rsidRPr="0058124E">
              <w:t>Roles</w:t>
            </w:r>
          </w:p>
          <w:p w14:paraId="455C711F" w14:textId="7EA3547A" w:rsidR="0058124E" w:rsidRPr="0058124E" w:rsidRDefault="0058124E" w:rsidP="0058124E">
            <w:r w:rsidRPr="0058124E">
              <w:t>•</w:t>
            </w:r>
            <w:r w:rsidRPr="0058124E">
              <w:tab/>
            </w:r>
            <w:r w:rsidR="001003C7">
              <w:t xml:space="preserve">PI - </w:t>
            </w:r>
            <w:r w:rsidRPr="0058124E">
              <w:t>Principal Investigator (must be federal employee of USMC or service member assigned to USMC)</w:t>
            </w:r>
          </w:p>
          <w:p w14:paraId="066C7CAB" w14:textId="4E1391C3" w:rsidR="0058124E" w:rsidRPr="0058124E" w:rsidRDefault="0058124E" w:rsidP="0058124E">
            <w:r w:rsidRPr="0058124E">
              <w:t>•</w:t>
            </w:r>
            <w:r w:rsidRPr="0058124E">
              <w:tab/>
            </w:r>
            <w:r w:rsidR="001003C7">
              <w:t xml:space="preserve">AI - </w:t>
            </w:r>
            <w:r w:rsidRPr="0058124E">
              <w:t>Associate Investigator</w:t>
            </w:r>
          </w:p>
          <w:p w14:paraId="0AF76DC3" w14:textId="2565A0E1" w:rsidR="0058124E" w:rsidRPr="0058124E" w:rsidRDefault="0058124E" w:rsidP="0058124E">
            <w:r w:rsidRPr="0058124E">
              <w:t>•</w:t>
            </w:r>
            <w:r w:rsidRPr="0058124E">
              <w:tab/>
            </w:r>
            <w:r w:rsidR="001003C7">
              <w:t xml:space="preserve">Staff - </w:t>
            </w:r>
            <w:r w:rsidRPr="0058124E">
              <w:t>Project Coordinator/Staff</w:t>
            </w:r>
          </w:p>
          <w:p w14:paraId="4A8CA021" w14:textId="513A89D0" w:rsidR="0058124E" w:rsidRPr="000E3A83" w:rsidRDefault="0058124E" w:rsidP="0058124E">
            <w:r w:rsidRPr="0058124E">
              <w:t>•</w:t>
            </w:r>
            <w:r w:rsidRPr="0058124E">
              <w:tab/>
              <w:t>Other (provide description in Role column below)</w:t>
            </w:r>
          </w:p>
        </w:tc>
      </w:tr>
      <w:tr w:rsidR="00D528F7" w:rsidRPr="000E3A83" w14:paraId="65C41312" w14:textId="77777777" w:rsidTr="003C5567">
        <w:trPr>
          <w:cantSplit/>
        </w:trPr>
        <w:tc>
          <w:tcPr>
            <w:tcW w:w="12595" w:type="dxa"/>
            <w:gridSpan w:val="8"/>
            <w:shd w:val="clear" w:color="auto" w:fill="auto"/>
          </w:tcPr>
          <w:p w14:paraId="15065344" w14:textId="77777777" w:rsidR="00E31278" w:rsidRPr="00AE61CB" w:rsidRDefault="00E31278" w:rsidP="00E31278">
            <w:r w:rsidRPr="00AE61CB">
              <w:t>Service/Employment Codes</w:t>
            </w:r>
          </w:p>
          <w:p w14:paraId="2EB50EB4" w14:textId="77777777" w:rsidR="00E31278" w:rsidRPr="00AE61CB" w:rsidRDefault="00E31278" w:rsidP="00E31278">
            <w:r w:rsidRPr="00DA4D9C">
              <w:rPr>
                <w:b/>
                <w:bCs/>
              </w:rPr>
              <w:t>1.</w:t>
            </w:r>
            <w:r w:rsidRPr="00AE61CB">
              <w:tab/>
              <w:t xml:space="preserve">Marine </w:t>
            </w:r>
          </w:p>
          <w:p w14:paraId="7301CF4D" w14:textId="77777777" w:rsidR="00E31278" w:rsidRPr="00AE61CB" w:rsidRDefault="00E31278" w:rsidP="00E31278">
            <w:r w:rsidRPr="00DA4D9C">
              <w:rPr>
                <w:b/>
                <w:bCs/>
              </w:rPr>
              <w:t>2.</w:t>
            </w:r>
            <w:r w:rsidRPr="00AE61CB">
              <w:tab/>
              <w:t>USMC government civilian employee</w:t>
            </w:r>
          </w:p>
          <w:p w14:paraId="277ABADB" w14:textId="1FFF466B" w:rsidR="00E31278" w:rsidRPr="00AE61CB" w:rsidRDefault="00E31278" w:rsidP="00E31278">
            <w:r w:rsidRPr="00DA4D9C">
              <w:rPr>
                <w:b/>
                <w:bCs/>
              </w:rPr>
              <w:t>3.</w:t>
            </w:r>
            <w:r w:rsidRPr="00AE61CB">
              <w:tab/>
              <w:t>Other military service member</w:t>
            </w:r>
            <w:r w:rsidR="006606BE">
              <w:t xml:space="preserve"> (contact the USMC IRB POCs for additional guidance if individual is not assigned to USMC)</w:t>
            </w:r>
          </w:p>
          <w:p w14:paraId="0840CD80" w14:textId="77777777" w:rsidR="00D528F7" w:rsidRDefault="00E31278" w:rsidP="00D528F7">
            <w:r w:rsidRPr="00DA4D9C">
              <w:rPr>
                <w:b/>
                <w:bCs/>
              </w:rPr>
              <w:t>4.</w:t>
            </w:r>
            <w:r w:rsidRPr="00AE61CB">
              <w:tab/>
              <w:t>Contractor</w:t>
            </w:r>
            <w:r w:rsidR="006606BE">
              <w:t xml:space="preserve"> (contact the USMC IRB POCs for additional guidance)</w:t>
            </w:r>
          </w:p>
          <w:p w14:paraId="5A861AEE" w14:textId="3B26800C" w:rsidR="006606BE" w:rsidRPr="006606BE" w:rsidRDefault="006606BE" w:rsidP="00D528F7">
            <w:r>
              <w:rPr>
                <w:b/>
                <w:bCs/>
              </w:rPr>
              <w:t xml:space="preserve">5.            </w:t>
            </w:r>
            <w:r w:rsidRPr="006606BE">
              <w:t>Non-USMC research</w:t>
            </w:r>
            <w:r w:rsidR="00FC0740">
              <w:t xml:space="preserve"> collaborator</w:t>
            </w:r>
            <w:r>
              <w:t xml:space="preserve"> (contact the USMC IRB POCs for additional guidance)</w:t>
            </w:r>
          </w:p>
        </w:tc>
      </w:tr>
      <w:tr w:rsidR="00D528F7" w:rsidRPr="000E3A83" w14:paraId="26CC6C42" w14:textId="77777777" w:rsidTr="003C5567">
        <w:trPr>
          <w:cantSplit/>
        </w:trPr>
        <w:tc>
          <w:tcPr>
            <w:tcW w:w="12595" w:type="dxa"/>
            <w:gridSpan w:val="8"/>
            <w:shd w:val="clear" w:color="auto" w:fill="auto"/>
          </w:tcPr>
          <w:p w14:paraId="76D90B65" w14:textId="77777777" w:rsidR="00E31278" w:rsidRPr="00D528F7" w:rsidRDefault="00E31278" w:rsidP="00E31278">
            <w:r w:rsidRPr="00D528F7">
              <w:t>Activity Codes</w:t>
            </w:r>
          </w:p>
          <w:p w14:paraId="7F97148E" w14:textId="77777777" w:rsidR="00E31278" w:rsidRPr="00D528F7" w:rsidRDefault="00E31278" w:rsidP="00E31278">
            <w:r w:rsidRPr="00DA4D9C">
              <w:rPr>
                <w:b/>
                <w:bCs/>
              </w:rPr>
              <w:t>1.</w:t>
            </w:r>
            <w:r w:rsidRPr="00D528F7">
              <w:tab/>
              <w:t>Involved with recruitment and/or consent process</w:t>
            </w:r>
          </w:p>
          <w:p w14:paraId="61FC76F5" w14:textId="291D69D4" w:rsidR="00E31278" w:rsidRPr="00D528F7" w:rsidRDefault="00E31278" w:rsidP="00E31278">
            <w:r w:rsidRPr="00DA4D9C">
              <w:rPr>
                <w:b/>
                <w:bCs/>
              </w:rPr>
              <w:t>2.</w:t>
            </w:r>
            <w:r w:rsidRPr="00D528F7">
              <w:tab/>
              <w:t xml:space="preserve">Involved in data collection, </w:t>
            </w:r>
            <w:r w:rsidR="00C8535D">
              <w:t xml:space="preserve">data </w:t>
            </w:r>
            <w:r w:rsidRPr="00D528F7">
              <w:t>entry, or storage of research documents</w:t>
            </w:r>
            <w:r w:rsidR="00C8535D">
              <w:t xml:space="preserve"> and data</w:t>
            </w:r>
          </w:p>
          <w:p w14:paraId="2D6C7A15" w14:textId="77777777" w:rsidR="00E31278" w:rsidRPr="00D528F7" w:rsidRDefault="00E31278" w:rsidP="00E31278">
            <w:r w:rsidRPr="00DA4D9C">
              <w:rPr>
                <w:b/>
                <w:bCs/>
              </w:rPr>
              <w:t>3.</w:t>
            </w:r>
            <w:r w:rsidRPr="00D528F7">
              <w:tab/>
              <w:t>Involved with data (identifiable) analysis</w:t>
            </w:r>
          </w:p>
          <w:p w14:paraId="359452BE" w14:textId="77777777" w:rsidR="00E31278" w:rsidRPr="00D528F7" w:rsidRDefault="00E31278" w:rsidP="00E31278">
            <w:r w:rsidRPr="00DA4D9C">
              <w:rPr>
                <w:b/>
                <w:bCs/>
              </w:rPr>
              <w:t>4.</w:t>
            </w:r>
            <w:r w:rsidRPr="00D528F7">
              <w:tab/>
              <w:t>Involved with administrative duties/tasks (no contact with subjects or data)</w:t>
            </w:r>
          </w:p>
          <w:p w14:paraId="7B5C80F7" w14:textId="14DF3B7A" w:rsidR="00E31278" w:rsidRPr="008D36F0" w:rsidRDefault="00E31278" w:rsidP="00E31278">
            <w:pPr>
              <w:rPr>
                <w:i/>
                <w:iCs/>
              </w:rPr>
            </w:pPr>
            <w:r w:rsidRPr="00DA4D9C">
              <w:rPr>
                <w:b/>
                <w:bCs/>
              </w:rPr>
              <w:t>5.</w:t>
            </w:r>
            <w:r w:rsidRPr="00D528F7">
              <w:tab/>
              <w:t xml:space="preserve">Supervisory </w:t>
            </w:r>
            <w:r w:rsidR="00FC0740">
              <w:t>r</w:t>
            </w:r>
            <w:r w:rsidRPr="00D528F7">
              <w:t>ole</w:t>
            </w:r>
            <w:r w:rsidR="009F3B2B">
              <w:t xml:space="preserve"> </w:t>
            </w:r>
            <w:r w:rsidR="009F3B2B" w:rsidRPr="00D528F7">
              <w:t>(no contact with subjects or data)</w:t>
            </w:r>
          </w:p>
        </w:tc>
      </w:tr>
      <w:tr w:rsidR="003C5567" w:rsidRPr="000E3A83" w14:paraId="2D4EF116" w14:textId="77777777" w:rsidTr="003C5567">
        <w:trPr>
          <w:cantSplit/>
          <w:trHeight w:val="764"/>
        </w:trPr>
        <w:tc>
          <w:tcPr>
            <w:tcW w:w="3415" w:type="dxa"/>
            <w:shd w:val="clear" w:color="auto" w:fill="auto"/>
            <w:vAlign w:val="bottom"/>
          </w:tcPr>
          <w:p w14:paraId="0B61E271" w14:textId="7F5035F2" w:rsidR="000C3685" w:rsidRPr="000E3A83" w:rsidRDefault="000C3685" w:rsidP="00272679">
            <w:pPr>
              <w:jc w:val="center"/>
            </w:pPr>
            <w:r>
              <w:t>Name &amp; Rank</w:t>
            </w:r>
            <w:r w:rsidR="00E053E3">
              <w:t xml:space="preserve"> or </w:t>
            </w:r>
            <w:r>
              <w:t>Title</w:t>
            </w:r>
          </w:p>
        </w:tc>
        <w:tc>
          <w:tcPr>
            <w:tcW w:w="1170" w:type="dxa"/>
            <w:shd w:val="clear" w:color="auto" w:fill="auto"/>
            <w:vAlign w:val="bottom"/>
          </w:tcPr>
          <w:p w14:paraId="3183D2BC" w14:textId="659EC2AC" w:rsidR="000C3685" w:rsidRPr="000E3A83" w:rsidRDefault="000C3685" w:rsidP="00272679">
            <w:pPr>
              <w:jc w:val="center"/>
            </w:pPr>
            <w:r>
              <w:t>Role</w:t>
            </w:r>
          </w:p>
        </w:tc>
        <w:tc>
          <w:tcPr>
            <w:tcW w:w="2340" w:type="dxa"/>
            <w:shd w:val="clear" w:color="auto" w:fill="auto"/>
            <w:vAlign w:val="bottom"/>
          </w:tcPr>
          <w:p w14:paraId="293833D1" w14:textId="4979FCF6" w:rsidR="000C3685" w:rsidRPr="000E3A83" w:rsidRDefault="000C3685" w:rsidP="00272679">
            <w:pPr>
              <w:jc w:val="center"/>
            </w:pPr>
            <w:r>
              <w:t>Email &amp; Phone</w:t>
            </w:r>
          </w:p>
        </w:tc>
        <w:tc>
          <w:tcPr>
            <w:tcW w:w="1260" w:type="dxa"/>
            <w:shd w:val="clear" w:color="auto" w:fill="auto"/>
            <w:vAlign w:val="bottom"/>
          </w:tcPr>
          <w:p w14:paraId="6C289145" w14:textId="36ADAE20" w:rsidR="000C3685" w:rsidRPr="000E3A83" w:rsidRDefault="000C3685" w:rsidP="00272679">
            <w:pPr>
              <w:jc w:val="center"/>
            </w:pPr>
            <w:r>
              <w:t>Service or Employment Code</w:t>
            </w:r>
          </w:p>
        </w:tc>
        <w:tc>
          <w:tcPr>
            <w:tcW w:w="990" w:type="dxa"/>
            <w:shd w:val="clear" w:color="auto" w:fill="auto"/>
            <w:vAlign w:val="bottom"/>
          </w:tcPr>
          <w:p w14:paraId="0A57593D" w14:textId="77777777" w:rsidR="00DA4D9C" w:rsidRDefault="000C3685" w:rsidP="00272679">
            <w:pPr>
              <w:jc w:val="center"/>
            </w:pPr>
            <w:r>
              <w:t>CITI Training</w:t>
            </w:r>
          </w:p>
          <w:p w14:paraId="6B59F4AE" w14:textId="7E1A7C3F" w:rsidR="00DA4D9C" w:rsidRPr="000E3A83" w:rsidRDefault="00DA4D9C" w:rsidP="00272679">
            <w:pPr>
              <w:jc w:val="center"/>
            </w:pPr>
            <w:r>
              <w:t>(Y/N)</w:t>
            </w:r>
          </w:p>
        </w:tc>
        <w:tc>
          <w:tcPr>
            <w:tcW w:w="1102" w:type="dxa"/>
            <w:shd w:val="clear" w:color="auto" w:fill="auto"/>
            <w:vAlign w:val="bottom"/>
          </w:tcPr>
          <w:p w14:paraId="4267F1D3" w14:textId="10D96965" w:rsidR="000C3685" w:rsidRPr="000E3A83" w:rsidRDefault="00DA4D9C" w:rsidP="00272679">
            <w:pPr>
              <w:jc w:val="center"/>
            </w:pPr>
            <w:r>
              <w:t>Conflict of Interest? (Y/N)</w:t>
            </w:r>
          </w:p>
        </w:tc>
        <w:tc>
          <w:tcPr>
            <w:tcW w:w="983" w:type="dxa"/>
            <w:shd w:val="clear" w:color="auto" w:fill="auto"/>
            <w:vAlign w:val="bottom"/>
          </w:tcPr>
          <w:p w14:paraId="4EEE8425" w14:textId="77777777" w:rsidR="000C3685" w:rsidRDefault="00973C6F" w:rsidP="00272679">
            <w:pPr>
              <w:jc w:val="center"/>
            </w:pPr>
            <w:r>
              <w:t>New to Protocol?</w:t>
            </w:r>
          </w:p>
          <w:p w14:paraId="28B4FD1A" w14:textId="4F10A107" w:rsidR="001B4A76" w:rsidRPr="000E3A83" w:rsidRDefault="001B4A76" w:rsidP="00272679">
            <w:pPr>
              <w:jc w:val="center"/>
            </w:pPr>
            <w:r>
              <w:t>(Y/N)</w:t>
            </w:r>
          </w:p>
        </w:tc>
        <w:tc>
          <w:tcPr>
            <w:tcW w:w="1335" w:type="dxa"/>
            <w:shd w:val="clear" w:color="auto" w:fill="auto"/>
            <w:vAlign w:val="bottom"/>
          </w:tcPr>
          <w:p w14:paraId="4538C0F3" w14:textId="112DD002" w:rsidR="000C3685" w:rsidRPr="000E3A83" w:rsidRDefault="00973C6F" w:rsidP="00272679">
            <w:pPr>
              <w:jc w:val="center"/>
            </w:pPr>
            <w:r>
              <w:t>Activity Code (List all that apply)</w:t>
            </w:r>
          </w:p>
        </w:tc>
      </w:tr>
      <w:tr w:rsidR="003C5567" w:rsidRPr="000E3A83" w14:paraId="4B540866" w14:textId="77777777" w:rsidTr="003C5567">
        <w:trPr>
          <w:cantSplit/>
          <w:trHeight w:val="251"/>
        </w:trPr>
        <w:tc>
          <w:tcPr>
            <w:tcW w:w="3415" w:type="dxa"/>
            <w:shd w:val="clear" w:color="auto" w:fill="auto"/>
          </w:tcPr>
          <w:p w14:paraId="524ECFD9" w14:textId="48ED1787" w:rsidR="003C5567" w:rsidRDefault="00272679" w:rsidP="00D068EF">
            <w:r>
              <w:t>1)</w:t>
            </w:r>
            <w:r w:rsidR="00EC351A">
              <w:t xml:space="preserve"> </w:t>
            </w:r>
          </w:p>
        </w:tc>
        <w:tc>
          <w:tcPr>
            <w:tcW w:w="1170" w:type="dxa"/>
            <w:shd w:val="clear" w:color="auto" w:fill="auto"/>
          </w:tcPr>
          <w:p w14:paraId="34889D10" w14:textId="595D0DA6" w:rsidR="00DA4D9C" w:rsidRDefault="00E053E3" w:rsidP="00D068EF">
            <w:r>
              <w:t>PI</w:t>
            </w:r>
          </w:p>
        </w:tc>
        <w:tc>
          <w:tcPr>
            <w:tcW w:w="2340" w:type="dxa"/>
            <w:shd w:val="clear" w:color="auto" w:fill="auto"/>
          </w:tcPr>
          <w:p w14:paraId="77FE317F" w14:textId="71909645" w:rsidR="0056026B" w:rsidRPr="00EC0B50" w:rsidRDefault="00E053E3" w:rsidP="00D068EF">
            <w:pPr>
              <w:rPr>
                <w:i/>
                <w:iCs/>
              </w:rPr>
            </w:pPr>
            <w:r w:rsidRPr="00EC0B50">
              <w:rPr>
                <w:i/>
                <w:iCs/>
              </w:rPr>
              <w:t>(provided above)</w:t>
            </w:r>
          </w:p>
        </w:tc>
        <w:tc>
          <w:tcPr>
            <w:tcW w:w="1260" w:type="dxa"/>
            <w:shd w:val="clear" w:color="auto" w:fill="auto"/>
            <w:vAlign w:val="center"/>
          </w:tcPr>
          <w:p w14:paraId="6DBDC84D" w14:textId="4AA492F9" w:rsidR="00DA4D9C" w:rsidRDefault="00DA4D9C" w:rsidP="0056026B">
            <w:pPr>
              <w:jc w:val="center"/>
            </w:pPr>
          </w:p>
        </w:tc>
        <w:tc>
          <w:tcPr>
            <w:tcW w:w="990" w:type="dxa"/>
            <w:shd w:val="clear" w:color="auto" w:fill="auto"/>
            <w:vAlign w:val="center"/>
          </w:tcPr>
          <w:p w14:paraId="24BA12DB" w14:textId="44AD6096" w:rsidR="00DA4D9C" w:rsidRDefault="00DA4D9C" w:rsidP="0056026B">
            <w:pPr>
              <w:jc w:val="center"/>
            </w:pPr>
          </w:p>
        </w:tc>
        <w:tc>
          <w:tcPr>
            <w:tcW w:w="1102" w:type="dxa"/>
            <w:shd w:val="clear" w:color="auto" w:fill="auto"/>
            <w:vAlign w:val="center"/>
          </w:tcPr>
          <w:p w14:paraId="11723028" w14:textId="77777777" w:rsidR="00DA4D9C" w:rsidRDefault="00DA4D9C" w:rsidP="0056026B">
            <w:pPr>
              <w:jc w:val="center"/>
            </w:pPr>
          </w:p>
        </w:tc>
        <w:tc>
          <w:tcPr>
            <w:tcW w:w="983" w:type="dxa"/>
            <w:shd w:val="clear" w:color="auto" w:fill="auto"/>
            <w:vAlign w:val="center"/>
          </w:tcPr>
          <w:p w14:paraId="64AE24C7" w14:textId="77777777" w:rsidR="00DA4D9C" w:rsidRDefault="00DA4D9C" w:rsidP="0056026B">
            <w:pPr>
              <w:jc w:val="center"/>
            </w:pPr>
          </w:p>
        </w:tc>
        <w:tc>
          <w:tcPr>
            <w:tcW w:w="1335" w:type="dxa"/>
            <w:shd w:val="clear" w:color="auto" w:fill="auto"/>
            <w:vAlign w:val="center"/>
          </w:tcPr>
          <w:p w14:paraId="07C5D39E" w14:textId="77777777" w:rsidR="00DA4D9C" w:rsidRDefault="00DA4D9C" w:rsidP="0056026B">
            <w:pPr>
              <w:jc w:val="center"/>
            </w:pPr>
          </w:p>
        </w:tc>
      </w:tr>
      <w:tr w:rsidR="003C5567" w:rsidRPr="000E3A83" w14:paraId="6D4CCD6E" w14:textId="77777777" w:rsidTr="003C5567">
        <w:trPr>
          <w:cantSplit/>
        </w:trPr>
        <w:tc>
          <w:tcPr>
            <w:tcW w:w="3415" w:type="dxa"/>
            <w:shd w:val="clear" w:color="auto" w:fill="auto"/>
          </w:tcPr>
          <w:p w14:paraId="7475C460" w14:textId="6C5CB1EF" w:rsidR="00DA4D9C" w:rsidRDefault="00272679" w:rsidP="00D068EF">
            <w:r>
              <w:t>2)</w:t>
            </w:r>
          </w:p>
        </w:tc>
        <w:tc>
          <w:tcPr>
            <w:tcW w:w="1170" w:type="dxa"/>
            <w:shd w:val="clear" w:color="auto" w:fill="auto"/>
          </w:tcPr>
          <w:p w14:paraId="64FB94C1" w14:textId="77777777" w:rsidR="00DA4D9C" w:rsidRDefault="00DA4D9C" w:rsidP="00D068EF"/>
        </w:tc>
        <w:tc>
          <w:tcPr>
            <w:tcW w:w="2340" w:type="dxa"/>
            <w:shd w:val="clear" w:color="auto" w:fill="auto"/>
          </w:tcPr>
          <w:p w14:paraId="22868FF3" w14:textId="77777777" w:rsidR="00DA4D9C" w:rsidRDefault="00DA4D9C" w:rsidP="00D068EF"/>
        </w:tc>
        <w:tc>
          <w:tcPr>
            <w:tcW w:w="1260" w:type="dxa"/>
            <w:shd w:val="clear" w:color="auto" w:fill="auto"/>
            <w:vAlign w:val="center"/>
          </w:tcPr>
          <w:p w14:paraId="1F4D1CF8" w14:textId="77777777" w:rsidR="00DA4D9C" w:rsidRDefault="00DA4D9C" w:rsidP="0056026B">
            <w:pPr>
              <w:jc w:val="center"/>
            </w:pPr>
          </w:p>
        </w:tc>
        <w:tc>
          <w:tcPr>
            <w:tcW w:w="990" w:type="dxa"/>
            <w:shd w:val="clear" w:color="auto" w:fill="auto"/>
            <w:vAlign w:val="center"/>
          </w:tcPr>
          <w:p w14:paraId="6C5D18B4" w14:textId="77777777" w:rsidR="00DA4D9C" w:rsidRDefault="00DA4D9C" w:rsidP="0056026B">
            <w:pPr>
              <w:jc w:val="center"/>
            </w:pPr>
          </w:p>
        </w:tc>
        <w:tc>
          <w:tcPr>
            <w:tcW w:w="1102" w:type="dxa"/>
            <w:shd w:val="clear" w:color="auto" w:fill="auto"/>
            <w:vAlign w:val="center"/>
          </w:tcPr>
          <w:p w14:paraId="4A899D96" w14:textId="77777777" w:rsidR="00DA4D9C" w:rsidRDefault="00DA4D9C" w:rsidP="0056026B">
            <w:pPr>
              <w:jc w:val="center"/>
            </w:pPr>
          </w:p>
        </w:tc>
        <w:tc>
          <w:tcPr>
            <w:tcW w:w="983" w:type="dxa"/>
            <w:shd w:val="clear" w:color="auto" w:fill="auto"/>
            <w:vAlign w:val="center"/>
          </w:tcPr>
          <w:p w14:paraId="1C6F686C" w14:textId="77777777" w:rsidR="00DA4D9C" w:rsidRDefault="00DA4D9C" w:rsidP="0056026B">
            <w:pPr>
              <w:jc w:val="center"/>
            </w:pPr>
          </w:p>
        </w:tc>
        <w:tc>
          <w:tcPr>
            <w:tcW w:w="1335" w:type="dxa"/>
            <w:shd w:val="clear" w:color="auto" w:fill="auto"/>
            <w:vAlign w:val="center"/>
          </w:tcPr>
          <w:p w14:paraId="7905C468" w14:textId="77777777" w:rsidR="00DA4D9C" w:rsidRDefault="00DA4D9C" w:rsidP="0056026B">
            <w:pPr>
              <w:jc w:val="center"/>
            </w:pPr>
          </w:p>
        </w:tc>
      </w:tr>
      <w:tr w:rsidR="003C5567" w:rsidRPr="000E3A83" w14:paraId="4049E550" w14:textId="77777777" w:rsidTr="003C5567">
        <w:trPr>
          <w:cantSplit/>
        </w:trPr>
        <w:tc>
          <w:tcPr>
            <w:tcW w:w="3415" w:type="dxa"/>
            <w:shd w:val="clear" w:color="auto" w:fill="auto"/>
          </w:tcPr>
          <w:p w14:paraId="3671D458" w14:textId="4ACB60BE" w:rsidR="00DA4D9C" w:rsidRDefault="00272679" w:rsidP="00D068EF">
            <w:r>
              <w:t>3)</w:t>
            </w:r>
          </w:p>
        </w:tc>
        <w:tc>
          <w:tcPr>
            <w:tcW w:w="1170" w:type="dxa"/>
            <w:shd w:val="clear" w:color="auto" w:fill="auto"/>
          </w:tcPr>
          <w:p w14:paraId="47EC16A6" w14:textId="77777777" w:rsidR="00DA4D9C" w:rsidRDefault="00DA4D9C" w:rsidP="00D068EF"/>
        </w:tc>
        <w:tc>
          <w:tcPr>
            <w:tcW w:w="2340" w:type="dxa"/>
            <w:shd w:val="clear" w:color="auto" w:fill="auto"/>
          </w:tcPr>
          <w:p w14:paraId="472DC09C" w14:textId="77777777" w:rsidR="00DA4D9C" w:rsidRDefault="00DA4D9C" w:rsidP="00D068EF"/>
        </w:tc>
        <w:tc>
          <w:tcPr>
            <w:tcW w:w="1260" w:type="dxa"/>
            <w:shd w:val="clear" w:color="auto" w:fill="auto"/>
            <w:vAlign w:val="center"/>
          </w:tcPr>
          <w:p w14:paraId="41430680" w14:textId="77777777" w:rsidR="00DA4D9C" w:rsidRDefault="00DA4D9C" w:rsidP="0056026B">
            <w:pPr>
              <w:jc w:val="center"/>
            </w:pPr>
          </w:p>
        </w:tc>
        <w:tc>
          <w:tcPr>
            <w:tcW w:w="990" w:type="dxa"/>
            <w:shd w:val="clear" w:color="auto" w:fill="auto"/>
            <w:vAlign w:val="center"/>
          </w:tcPr>
          <w:p w14:paraId="435D3092" w14:textId="77777777" w:rsidR="00DA4D9C" w:rsidRDefault="00DA4D9C" w:rsidP="0056026B">
            <w:pPr>
              <w:jc w:val="center"/>
            </w:pPr>
          </w:p>
        </w:tc>
        <w:tc>
          <w:tcPr>
            <w:tcW w:w="1102" w:type="dxa"/>
            <w:shd w:val="clear" w:color="auto" w:fill="auto"/>
            <w:vAlign w:val="center"/>
          </w:tcPr>
          <w:p w14:paraId="691D233C" w14:textId="77777777" w:rsidR="00DA4D9C" w:rsidRDefault="00DA4D9C" w:rsidP="0056026B">
            <w:pPr>
              <w:jc w:val="center"/>
            </w:pPr>
          </w:p>
        </w:tc>
        <w:tc>
          <w:tcPr>
            <w:tcW w:w="983" w:type="dxa"/>
            <w:shd w:val="clear" w:color="auto" w:fill="auto"/>
            <w:vAlign w:val="center"/>
          </w:tcPr>
          <w:p w14:paraId="1DDD989B" w14:textId="77777777" w:rsidR="00DA4D9C" w:rsidRDefault="00DA4D9C" w:rsidP="0056026B">
            <w:pPr>
              <w:jc w:val="center"/>
            </w:pPr>
          </w:p>
        </w:tc>
        <w:tc>
          <w:tcPr>
            <w:tcW w:w="1335" w:type="dxa"/>
            <w:shd w:val="clear" w:color="auto" w:fill="auto"/>
            <w:vAlign w:val="center"/>
          </w:tcPr>
          <w:p w14:paraId="593423AF" w14:textId="77777777" w:rsidR="00DA4D9C" w:rsidRDefault="00DA4D9C" w:rsidP="0056026B">
            <w:pPr>
              <w:jc w:val="center"/>
            </w:pPr>
          </w:p>
        </w:tc>
      </w:tr>
      <w:tr w:rsidR="003C5567" w:rsidRPr="000E3A83" w14:paraId="0419563F" w14:textId="77777777" w:rsidTr="003C5567">
        <w:trPr>
          <w:cantSplit/>
        </w:trPr>
        <w:tc>
          <w:tcPr>
            <w:tcW w:w="3415" w:type="dxa"/>
            <w:shd w:val="clear" w:color="auto" w:fill="auto"/>
          </w:tcPr>
          <w:p w14:paraId="479ED91B" w14:textId="19C8C706" w:rsidR="00DA4D9C" w:rsidRDefault="00272679" w:rsidP="00D068EF">
            <w:r>
              <w:t>4)</w:t>
            </w:r>
          </w:p>
        </w:tc>
        <w:tc>
          <w:tcPr>
            <w:tcW w:w="1170" w:type="dxa"/>
            <w:shd w:val="clear" w:color="auto" w:fill="auto"/>
          </w:tcPr>
          <w:p w14:paraId="33FBBF98" w14:textId="77777777" w:rsidR="00DA4D9C" w:rsidRDefault="00DA4D9C" w:rsidP="00D068EF"/>
        </w:tc>
        <w:tc>
          <w:tcPr>
            <w:tcW w:w="2340" w:type="dxa"/>
            <w:shd w:val="clear" w:color="auto" w:fill="auto"/>
          </w:tcPr>
          <w:p w14:paraId="5BF1FB71" w14:textId="77777777" w:rsidR="00DA4D9C" w:rsidRDefault="00DA4D9C" w:rsidP="00D068EF"/>
        </w:tc>
        <w:tc>
          <w:tcPr>
            <w:tcW w:w="1260" w:type="dxa"/>
            <w:shd w:val="clear" w:color="auto" w:fill="auto"/>
            <w:vAlign w:val="center"/>
          </w:tcPr>
          <w:p w14:paraId="6D47F3FE" w14:textId="77777777" w:rsidR="00DA4D9C" w:rsidRDefault="00DA4D9C" w:rsidP="0056026B">
            <w:pPr>
              <w:jc w:val="center"/>
            </w:pPr>
          </w:p>
        </w:tc>
        <w:tc>
          <w:tcPr>
            <w:tcW w:w="990" w:type="dxa"/>
            <w:shd w:val="clear" w:color="auto" w:fill="auto"/>
            <w:vAlign w:val="center"/>
          </w:tcPr>
          <w:p w14:paraId="7C683E39" w14:textId="77777777" w:rsidR="00DA4D9C" w:rsidRDefault="00DA4D9C" w:rsidP="0056026B">
            <w:pPr>
              <w:jc w:val="center"/>
            </w:pPr>
          </w:p>
        </w:tc>
        <w:tc>
          <w:tcPr>
            <w:tcW w:w="1102" w:type="dxa"/>
            <w:shd w:val="clear" w:color="auto" w:fill="auto"/>
            <w:vAlign w:val="center"/>
          </w:tcPr>
          <w:p w14:paraId="462800BA" w14:textId="77777777" w:rsidR="00DA4D9C" w:rsidRDefault="00DA4D9C" w:rsidP="0056026B">
            <w:pPr>
              <w:jc w:val="center"/>
            </w:pPr>
          </w:p>
        </w:tc>
        <w:tc>
          <w:tcPr>
            <w:tcW w:w="983" w:type="dxa"/>
            <w:shd w:val="clear" w:color="auto" w:fill="auto"/>
            <w:vAlign w:val="center"/>
          </w:tcPr>
          <w:p w14:paraId="07B0A854" w14:textId="77777777" w:rsidR="00DA4D9C" w:rsidRDefault="00DA4D9C" w:rsidP="0056026B">
            <w:pPr>
              <w:jc w:val="center"/>
            </w:pPr>
          </w:p>
        </w:tc>
        <w:tc>
          <w:tcPr>
            <w:tcW w:w="1335" w:type="dxa"/>
            <w:shd w:val="clear" w:color="auto" w:fill="auto"/>
            <w:vAlign w:val="center"/>
          </w:tcPr>
          <w:p w14:paraId="1F36604E" w14:textId="77777777" w:rsidR="00DA4D9C" w:rsidRDefault="00DA4D9C" w:rsidP="0056026B">
            <w:pPr>
              <w:jc w:val="center"/>
            </w:pPr>
          </w:p>
        </w:tc>
      </w:tr>
      <w:tr w:rsidR="003C5567" w:rsidRPr="000E3A83" w14:paraId="407F458F" w14:textId="77777777" w:rsidTr="003C5567">
        <w:trPr>
          <w:cantSplit/>
        </w:trPr>
        <w:tc>
          <w:tcPr>
            <w:tcW w:w="3415" w:type="dxa"/>
            <w:shd w:val="clear" w:color="auto" w:fill="auto"/>
          </w:tcPr>
          <w:p w14:paraId="5B0E746B" w14:textId="65701D4E" w:rsidR="00DA4D9C" w:rsidRDefault="00272679" w:rsidP="00D068EF">
            <w:r>
              <w:t>5)</w:t>
            </w:r>
          </w:p>
        </w:tc>
        <w:tc>
          <w:tcPr>
            <w:tcW w:w="1170" w:type="dxa"/>
            <w:shd w:val="clear" w:color="auto" w:fill="auto"/>
          </w:tcPr>
          <w:p w14:paraId="54951C4A" w14:textId="77777777" w:rsidR="00DA4D9C" w:rsidRDefault="00DA4D9C" w:rsidP="00D068EF"/>
        </w:tc>
        <w:tc>
          <w:tcPr>
            <w:tcW w:w="2340" w:type="dxa"/>
            <w:shd w:val="clear" w:color="auto" w:fill="auto"/>
          </w:tcPr>
          <w:p w14:paraId="776B208A" w14:textId="77777777" w:rsidR="00DA4D9C" w:rsidRDefault="00DA4D9C" w:rsidP="00D068EF"/>
        </w:tc>
        <w:tc>
          <w:tcPr>
            <w:tcW w:w="1260" w:type="dxa"/>
            <w:shd w:val="clear" w:color="auto" w:fill="auto"/>
            <w:vAlign w:val="center"/>
          </w:tcPr>
          <w:p w14:paraId="63CC5048" w14:textId="77777777" w:rsidR="00DA4D9C" w:rsidRDefault="00DA4D9C" w:rsidP="0056026B">
            <w:pPr>
              <w:jc w:val="center"/>
            </w:pPr>
          </w:p>
        </w:tc>
        <w:tc>
          <w:tcPr>
            <w:tcW w:w="990" w:type="dxa"/>
            <w:shd w:val="clear" w:color="auto" w:fill="auto"/>
            <w:vAlign w:val="center"/>
          </w:tcPr>
          <w:p w14:paraId="3030C7A1" w14:textId="77777777" w:rsidR="00DA4D9C" w:rsidRDefault="00DA4D9C" w:rsidP="0056026B">
            <w:pPr>
              <w:jc w:val="center"/>
            </w:pPr>
          </w:p>
        </w:tc>
        <w:tc>
          <w:tcPr>
            <w:tcW w:w="1102" w:type="dxa"/>
            <w:shd w:val="clear" w:color="auto" w:fill="auto"/>
            <w:vAlign w:val="center"/>
          </w:tcPr>
          <w:p w14:paraId="5A672D6D" w14:textId="77777777" w:rsidR="00DA4D9C" w:rsidRDefault="00DA4D9C" w:rsidP="0056026B">
            <w:pPr>
              <w:jc w:val="center"/>
            </w:pPr>
          </w:p>
        </w:tc>
        <w:tc>
          <w:tcPr>
            <w:tcW w:w="983" w:type="dxa"/>
            <w:shd w:val="clear" w:color="auto" w:fill="auto"/>
            <w:vAlign w:val="center"/>
          </w:tcPr>
          <w:p w14:paraId="43468271" w14:textId="77777777" w:rsidR="00DA4D9C" w:rsidRDefault="00DA4D9C" w:rsidP="0056026B">
            <w:pPr>
              <w:jc w:val="center"/>
            </w:pPr>
          </w:p>
        </w:tc>
        <w:tc>
          <w:tcPr>
            <w:tcW w:w="1335" w:type="dxa"/>
            <w:shd w:val="clear" w:color="auto" w:fill="auto"/>
            <w:vAlign w:val="center"/>
          </w:tcPr>
          <w:p w14:paraId="03070CB6" w14:textId="77777777" w:rsidR="00DA4D9C" w:rsidRDefault="00DA4D9C" w:rsidP="0056026B">
            <w:pPr>
              <w:jc w:val="center"/>
            </w:pPr>
          </w:p>
        </w:tc>
      </w:tr>
      <w:tr w:rsidR="003C5567" w:rsidRPr="000E3A83" w14:paraId="7E12E149" w14:textId="77777777" w:rsidTr="003C5567">
        <w:trPr>
          <w:cantSplit/>
        </w:trPr>
        <w:tc>
          <w:tcPr>
            <w:tcW w:w="3415" w:type="dxa"/>
            <w:shd w:val="clear" w:color="auto" w:fill="auto"/>
          </w:tcPr>
          <w:p w14:paraId="6D9C5591" w14:textId="43A0637E" w:rsidR="00DA4D9C" w:rsidRDefault="00272679" w:rsidP="00D068EF">
            <w:r>
              <w:t>6)</w:t>
            </w:r>
          </w:p>
        </w:tc>
        <w:tc>
          <w:tcPr>
            <w:tcW w:w="1170" w:type="dxa"/>
            <w:shd w:val="clear" w:color="auto" w:fill="auto"/>
          </w:tcPr>
          <w:p w14:paraId="218B8B9F" w14:textId="77777777" w:rsidR="00DA4D9C" w:rsidRDefault="00DA4D9C" w:rsidP="00D068EF"/>
        </w:tc>
        <w:tc>
          <w:tcPr>
            <w:tcW w:w="2340" w:type="dxa"/>
            <w:shd w:val="clear" w:color="auto" w:fill="auto"/>
          </w:tcPr>
          <w:p w14:paraId="017814A1" w14:textId="77777777" w:rsidR="00DA4D9C" w:rsidRDefault="00DA4D9C" w:rsidP="00D068EF"/>
        </w:tc>
        <w:tc>
          <w:tcPr>
            <w:tcW w:w="1260" w:type="dxa"/>
            <w:shd w:val="clear" w:color="auto" w:fill="auto"/>
            <w:vAlign w:val="center"/>
          </w:tcPr>
          <w:p w14:paraId="76BC0B00" w14:textId="77777777" w:rsidR="00DA4D9C" w:rsidRDefault="00DA4D9C" w:rsidP="0056026B">
            <w:pPr>
              <w:jc w:val="center"/>
            </w:pPr>
          </w:p>
        </w:tc>
        <w:tc>
          <w:tcPr>
            <w:tcW w:w="990" w:type="dxa"/>
            <w:shd w:val="clear" w:color="auto" w:fill="auto"/>
            <w:vAlign w:val="center"/>
          </w:tcPr>
          <w:p w14:paraId="26FEE6C7" w14:textId="77777777" w:rsidR="00DA4D9C" w:rsidRDefault="00DA4D9C" w:rsidP="0056026B">
            <w:pPr>
              <w:jc w:val="center"/>
            </w:pPr>
          </w:p>
        </w:tc>
        <w:tc>
          <w:tcPr>
            <w:tcW w:w="1102" w:type="dxa"/>
            <w:shd w:val="clear" w:color="auto" w:fill="auto"/>
            <w:vAlign w:val="center"/>
          </w:tcPr>
          <w:p w14:paraId="1BE83557" w14:textId="77777777" w:rsidR="00DA4D9C" w:rsidRDefault="00DA4D9C" w:rsidP="0056026B">
            <w:pPr>
              <w:jc w:val="center"/>
            </w:pPr>
          </w:p>
        </w:tc>
        <w:tc>
          <w:tcPr>
            <w:tcW w:w="983" w:type="dxa"/>
            <w:shd w:val="clear" w:color="auto" w:fill="auto"/>
            <w:vAlign w:val="center"/>
          </w:tcPr>
          <w:p w14:paraId="3653044D" w14:textId="77777777" w:rsidR="00DA4D9C" w:rsidRDefault="00DA4D9C" w:rsidP="0056026B">
            <w:pPr>
              <w:jc w:val="center"/>
            </w:pPr>
          </w:p>
        </w:tc>
        <w:tc>
          <w:tcPr>
            <w:tcW w:w="1335" w:type="dxa"/>
            <w:shd w:val="clear" w:color="auto" w:fill="auto"/>
            <w:vAlign w:val="center"/>
          </w:tcPr>
          <w:p w14:paraId="29D8D292" w14:textId="77777777" w:rsidR="00DA4D9C" w:rsidRDefault="00DA4D9C" w:rsidP="0056026B">
            <w:pPr>
              <w:jc w:val="center"/>
            </w:pPr>
          </w:p>
        </w:tc>
      </w:tr>
      <w:tr w:rsidR="003C5567" w:rsidRPr="000E3A83" w14:paraId="20C253FD" w14:textId="77777777" w:rsidTr="003C5567">
        <w:trPr>
          <w:cantSplit/>
        </w:trPr>
        <w:tc>
          <w:tcPr>
            <w:tcW w:w="3415" w:type="dxa"/>
            <w:shd w:val="clear" w:color="auto" w:fill="auto"/>
          </w:tcPr>
          <w:p w14:paraId="41F95562" w14:textId="56849635" w:rsidR="00DA4D9C" w:rsidRDefault="00272679" w:rsidP="00D068EF">
            <w:r>
              <w:t>7)</w:t>
            </w:r>
          </w:p>
        </w:tc>
        <w:tc>
          <w:tcPr>
            <w:tcW w:w="1170" w:type="dxa"/>
            <w:shd w:val="clear" w:color="auto" w:fill="auto"/>
          </w:tcPr>
          <w:p w14:paraId="154D71F0" w14:textId="77777777" w:rsidR="00DA4D9C" w:rsidRDefault="00DA4D9C" w:rsidP="00D068EF"/>
        </w:tc>
        <w:tc>
          <w:tcPr>
            <w:tcW w:w="2340" w:type="dxa"/>
            <w:shd w:val="clear" w:color="auto" w:fill="auto"/>
          </w:tcPr>
          <w:p w14:paraId="5718B5CA" w14:textId="77777777" w:rsidR="00DA4D9C" w:rsidRDefault="00DA4D9C" w:rsidP="00D068EF"/>
        </w:tc>
        <w:tc>
          <w:tcPr>
            <w:tcW w:w="1260" w:type="dxa"/>
            <w:shd w:val="clear" w:color="auto" w:fill="auto"/>
            <w:vAlign w:val="center"/>
          </w:tcPr>
          <w:p w14:paraId="6A02E9A9" w14:textId="77777777" w:rsidR="00DA4D9C" w:rsidRDefault="00DA4D9C" w:rsidP="0056026B">
            <w:pPr>
              <w:jc w:val="center"/>
            </w:pPr>
          </w:p>
        </w:tc>
        <w:tc>
          <w:tcPr>
            <w:tcW w:w="990" w:type="dxa"/>
            <w:shd w:val="clear" w:color="auto" w:fill="auto"/>
            <w:vAlign w:val="center"/>
          </w:tcPr>
          <w:p w14:paraId="0CCAEC16" w14:textId="77777777" w:rsidR="00DA4D9C" w:rsidRDefault="00DA4D9C" w:rsidP="0056026B">
            <w:pPr>
              <w:jc w:val="center"/>
            </w:pPr>
          </w:p>
        </w:tc>
        <w:tc>
          <w:tcPr>
            <w:tcW w:w="1102" w:type="dxa"/>
            <w:shd w:val="clear" w:color="auto" w:fill="auto"/>
            <w:vAlign w:val="center"/>
          </w:tcPr>
          <w:p w14:paraId="5FCFCCDA" w14:textId="77777777" w:rsidR="00DA4D9C" w:rsidRDefault="00DA4D9C" w:rsidP="0056026B">
            <w:pPr>
              <w:jc w:val="center"/>
            </w:pPr>
          </w:p>
        </w:tc>
        <w:tc>
          <w:tcPr>
            <w:tcW w:w="983" w:type="dxa"/>
            <w:shd w:val="clear" w:color="auto" w:fill="auto"/>
            <w:vAlign w:val="center"/>
          </w:tcPr>
          <w:p w14:paraId="41F29E43" w14:textId="77777777" w:rsidR="00DA4D9C" w:rsidRDefault="00DA4D9C" w:rsidP="0056026B">
            <w:pPr>
              <w:jc w:val="center"/>
            </w:pPr>
          </w:p>
        </w:tc>
        <w:tc>
          <w:tcPr>
            <w:tcW w:w="1335" w:type="dxa"/>
            <w:shd w:val="clear" w:color="auto" w:fill="auto"/>
            <w:vAlign w:val="center"/>
          </w:tcPr>
          <w:p w14:paraId="13AE4CBB" w14:textId="77777777" w:rsidR="00DA4D9C" w:rsidRDefault="00DA4D9C" w:rsidP="0056026B">
            <w:pPr>
              <w:jc w:val="center"/>
            </w:pPr>
          </w:p>
        </w:tc>
      </w:tr>
      <w:tr w:rsidR="003C5567" w:rsidRPr="000E3A83" w14:paraId="01AB33EB" w14:textId="77777777" w:rsidTr="003C5567">
        <w:trPr>
          <w:cantSplit/>
        </w:trPr>
        <w:tc>
          <w:tcPr>
            <w:tcW w:w="3415" w:type="dxa"/>
            <w:shd w:val="clear" w:color="auto" w:fill="auto"/>
          </w:tcPr>
          <w:p w14:paraId="5A1CD146" w14:textId="0B0D3BBA" w:rsidR="00DA4D9C" w:rsidRDefault="00272679" w:rsidP="00D068EF">
            <w:r>
              <w:t>8)</w:t>
            </w:r>
          </w:p>
        </w:tc>
        <w:tc>
          <w:tcPr>
            <w:tcW w:w="1170" w:type="dxa"/>
            <w:shd w:val="clear" w:color="auto" w:fill="auto"/>
          </w:tcPr>
          <w:p w14:paraId="1E954565" w14:textId="77777777" w:rsidR="00DA4D9C" w:rsidRDefault="00DA4D9C" w:rsidP="00D068EF"/>
        </w:tc>
        <w:tc>
          <w:tcPr>
            <w:tcW w:w="2340" w:type="dxa"/>
            <w:shd w:val="clear" w:color="auto" w:fill="auto"/>
          </w:tcPr>
          <w:p w14:paraId="5F93FACC" w14:textId="77777777" w:rsidR="00DA4D9C" w:rsidRDefault="00DA4D9C" w:rsidP="00D068EF"/>
        </w:tc>
        <w:tc>
          <w:tcPr>
            <w:tcW w:w="1260" w:type="dxa"/>
            <w:shd w:val="clear" w:color="auto" w:fill="auto"/>
            <w:vAlign w:val="center"/>
          </w:tcPr>
          <w:p w14:paraId="4B094C69" w14:textId="77777777" w:rsidR="00DA4D9C" w:rsidRDefault="00DA4D9C" w:rsidP="0056026B">
            <w:pPr>
              <w:jc w:val="center"/>
            </w:pPr>
          </w:p>
        </w:tc>
        <w:tc>
          <w:tcPr>
            <w:tcW w:w="990" w:type="dxa"/>
            <w:shd w:val="clear" w:color="auto" w:fill="auto"/>
            <w:vAlign w:val="center"/>
          </w:tcPr>
          <w:p w14:paraId="3EC52BFD" w14:textId="77777777" w:rsidR="00DA4D9C" w:rsidRDefault="00DA4D9C" w:rsidP="0056026B">
            <w:pPr>
              <w:jc w:val="center"/>
            </w:pPr>
          </w:p>
        </w:tc>
        <w:tc>
          <w:tcPr>
            <w:tcW w:w="1102" w:type="dxa"/>
            <w:shd w:val="clear" w:color="auto" w:fill="auto"/>
            <w:vAlign w:val="center"/>
          </w:tcPr>
          <w:p w14:paraId="2D356C91" w14:textId="77777777" w:rsidR="00DA4D9C" w:rsidRDefault="00DA4D9C" w:rsidP="0056026B">
            <w:pPr>
              <w:jc w:val="center"/>
            </w:pPr>
          </w:p>
        </w:tc>
        <w:tc>
          <w:tcPr>
            <w:tcW w:w="983" w:type="dxa"/>
            <w:shd w:val="clear" w:color="auto" w:fill="auto"/>
            <w:vAlign w:val="center"/>
          </w:tcPr>
          <w:p w14:paraId="7592C07A" w14:textId="77777777" w:rsidR="00DA4D9C" w:rsidRDefault="00DA4D9C" w:rsidP="0056026B">
            <w:pPr>
              <w:jc w:val="center"/>
            </w:pPr>
          </w:p>
        </w:tc>
        <w:tc>
          <w:tcPr>
            <w:tcW w:w="1335" w:type="dxa"/>
            <w:shd w:val="clear" w:color="auto" w:fill="auto"/>
            <w:vAlign w:val="center"/>
          </w:tcPr>
          <w:p w14:paraId="19EF054E" w14:textId="77777777" w:rsidR="00DA4D9C" w:rsidRDefault="00DA4D9C" w:rsidP="0056026B">
            <w:pPr>
              <w:jc w:val="center"/>
            </w:pPr>
          </w:p>
        </w:tc>
      </w:tr>
      <w:tr w:rsidR="003C5567" w:rsidRPr="000E3A83" w14:paraId="4297781A" w14:textId="77777777" w:rsidTr="003C5567">
        <w:trPr>
          <w:cantSplit/>
        </w:trPr>
        <w:tc>
          <w:tcPr>
            <w:tcW w:w="3415" w:type="dxa"/>
            <w:shd w:val="clear" w:color="auto" w:fill="auto"/>
          </w:tcPr>
          <w:p w14:paraId="1FF362CA" w14:textId="48E5B960" w:rsidR="00DA4D9C" w:rsidRDefault="00272679" w:rsidP="00D068EF">
            <w:r>
              <w:t>9)</w:t>
            </w:r>
          </w:p>
        </w:tc>
        <w:tc>
          <w:tcPr>
            <w:tcW w:w="1170" w:type="dxa"/>
            <w:shd w:val="clear" w:color="auto" w:fill="auto"/>
          </w:tcPr>
          <w:p w14:paraId="57219D80" w14:textId="77777777" w:rsidR="00DA4D9C" w:rsidRDefault="00DA4D9C" w:rsidP="00D068EF"/>
        </w:tc>
        <w:tc>
          <w:tcPr>
            <w:tcW w:w="2340" w:type="dxa"/>
            <w:shd w:val="clear" w:color="auto" w:fill="auto"/>
          </w:tcPr>
          <w:p w14:paraId="3FA4183C" w14:textId="77777777" w:rsidR="00DA4D9C" w:rsidRDefault="00DA4D9C" w:rsidP="00D068EF"/>
        </w:tc>
        <w:tc>
          <w:tcPr>
            <w:tcW w:w="1260" w:type="dxa"/>
            <w:shd w:val="clear" w:color="auto" w:fill="auto"/>
            <w:vAlign w:val="center"/>
          </w:tcPr>
          <w:p w14:paraId="15427C62" w14:textId="77777777" w:rsidR="00DA4D9C" w:rsidRDefault="00DA4D9C" w:rsidP="0056026B">
            <w:pPr>
              <w:jc w:val="center"/>
            </w:pPr>
          </w:p>
        </w:tc>
        <w:tc>
          <w:tcPr>
            <w:tcW w:w="990" w:type="dxa"/>
            <w:shd w:val="clear" w:color="auto" w:fill="auto"/>
            <w:vAlign w:val="center"/>
          </w:tcPr>
          <w:p w14:paraId="32AA7320" w14:textId="77777777" w:rsidR="00DA4D9C" w:rsidRDefault="00DA4D9C" w:rsidP="0056026B">
            <w:pPr>
              <w:jc w:val="center"/>
            </w:pPr>
          </w:p>
        </w:tc>
        <w:tc>
          <w:tcPr>
            <w:tcW w:w="1102" w:type="dxa"/>
            <w:shd w:val="clear" w:color="auto" w:fill="auto"/>
            <w:vAlign w:val="center"/>
          </w:tcPr>
          <w:p w14:paraId="500F5CF4" w14:textId="77777777" w:rsidR="00DA4D9C" w:rsidRDefault="00DA4D9C" w:rsidP="0056026B">
            <w:pPr>
              <w:jc w:val="center"/>
            </w:pPr>
          </w:p>
        </w:tc>
        <w:tc>
          <w:tcPr>
            <w:tcW w:w="983" w:type="dxa"/>
            <w:shd w:val="clear" w:color="auto" w:fill="auto"/>
            <w:vAlign w:val="center"/>
          </w:tcPr>
          <w:p w14:paraId="786DDDAB" w14:textId="77777777" w:rsidR="00DA4D9C" w:rsidRDefault="00DA4D9C" w:rsidP="0056026B">
            <w:pPr>
              <w:jc w:val="center"/>
            </w:pPr>
          </w:p>
        </w:tc>
        <w:tc>
          <w:tcPr>
            <w:tcW w:w="1335" w:type="dxa"/>
            <w:shd w:val="clear" w:color="auto" w:fill="auto"/>
            <w:vAlign w:val="center"/>
          </w:tcPr>
          <w:p w14:paraId="29DDF1F1" w14:textId="77777777" w:rsidR="00DA4D9C" w:rsidRDefault="00DA4D9C" w:rsidP="0056026B">
            <w:pPr>
              <w:jc w:val="center"/>
            </w:pPr>
          </w:p>
        </w:tc>
      </w:tr>
    </w:tbl>
    <w:p w14:paraId="098E7F2F" w14:textId="77777777" w:rsidR="003C5567" w:rsidRDefault="003C5567">
      <w:pPr>
        <w:sectPr w:rsidR="003C5567" w:rsidSect="003C5567">
          <w:pgSz w:w="15840" w:h="12240" w:orient="landscape"/>
          <w:pgMar w:top="1440" w:right="1440" w:bottom="1440" w:left="1440" w:header="720" w:footer="720" w:gutter="0"/>
          <w:cols w:space="720"/>
          <w:docGrid w:linePitch="360"/>
        </w:sectPr>
      </w:pPr>
    </w:p>
    <w:p w14:paraId="3172D80C" w14:textId="1792E0A5" w:rsidR="00B04E35" w:rsidRDefault="00B04E35"/>
    <w:p w14:paraId="02C9A752" w14:textId="0D249E4E" w:rsidR="00D70C75" w:rsidRDefault="00D70C75"/>
    <w:p w14:paraId="50D9BB94" w14:textId="77777777" w:rsidR="00D70C75" w:rsidRDefault="00D70C75"/>
    <w:tbl>
      <w:tblPr>
        <w:tblStyle w:val="TableGrid"/>
        <w:tblW w:w="0" w:type="auto"/>
        <w:tblLook w:val="04A0" w:firstRow="1" w:lastRow="0" w:firstColumn="1" w:lastColumn="0" w:noHBand="0" w:noVBand="1"/>
      </w:tblPr>
      <w:tblGrid>
        <w:gridCol w:w="2058"/>
        <w:gridCol w:w="2418"/>
        <w:gridCol w:w="3402"/>
        <w:gridCol w:w="1472"/>
      </w:tblGrid>
      <w:tr w:rsidR="00D70C75" w:rsidRPr="00265775" w14:paraId="54A786CB" w14:textId="77777777" w:rsidTr="00D068EF">
        <w:tc>
          <w:tcPr>
            <w:tcW w:w="9350" w:type="dxa"/>
            <w:gridSpan w:val="4"/>
            <w:shd w:val="clear" w:color="auto" w:fill="B4C6E7" w:themeFill="accent1" w:themeFillTint="66"/>
          </w:tcPr>
          <w:p w14:paraId="31EBBA16" w14:textId="7B92E821" w:rsidR="00D70C75" w:rsidRDefault="00D70C75" w:rsidP="00D068EF">
            <w:pPr>
              <w:jc w:val="center"/>
              <w:rPr>
                <w:b/>
                <w:bCs/>
              </w:rPr>
            </w:pPr>
            <w:r>
              <w:rPr>
                <w:b/>
                <w:bCs/>
              </w:rPr>
              <w:t>Investigator Affirmations</w:t>
            </w:r>
          </w:p>
          <w:p w14:paraId="3B4EAF4A" w14:textId="77777777" w:rsidR="00D70C75" w:rsidRPr="00CF7600" w:rsidRDefault="00D70C75" w:rsidP="00D068EF">
            <w:pPr>
              <w:jc w:val="center"/>
              <w:rPr>
                <w:b/>
                <w:bCs/>
              </w:rPr>
            </w:pPr>
          </w:p>
        </w:tc>
      </w:tr>
      <w:tr w:rsidR="00641D0D" w:rsidRPr="000E3A83" w14:paraId="210F2E87" w14:textId="77777777" w:rsidTr="000D2265">
        <w:tc>
          <w:tcPr>
            <w:tcW w:w="9350" w:type="dxa"/>
            <w:gridSpan w:val="4"/>
            <w:shd w:val="clear" w:color="auto" w:fill="E7E6E6" w:themeFill="background2"/>
          </w:tcPr>
          <w:p w14:paraId="606F0DBE" w14:textId="2CD5D74A" w:rsidR="00D76AEC" w:rsidRPr="004A06A0" w:rsidRDefault="00D76AEC" w:rsidP="00D068EF">
            <w:pPr>
              <w:jc w:val="both"/>
              <w:rPr>
                <w:b/>
                <w:bCs/>
              </w:rPr>
            </w:pPr>
            <w:r w:rsidRPr="004A06A0">
              <w:rPr>
                <w:b/>
                <w:bCs/>
              </w:rPr>
              <w:t>NOTE: Electronic or ink signatures are acceptable for this section. This section may be submitted as a separate document</w:t>
            </w:r>
            <w:r w:rsidR="004A06A0">
              <w:rPr>
                <w:b/>
                <w:bCs/>
              </w:rPr>
              <w:t xml:space="preserve"> if necessary to facilitate signatures</w:t>
            </w:r>
            <w:r w:rsidRPr="004A06A0">
              <w:rPr>
                <w:b/>
                <w:bCs/>
              </w:rPr>
              <w:t>.</w:t>
            </w:r>
          </w:p>
          <w:p w14:paraId="3AF8B7CD" w14:textId="77777777" w:rsidR="00D76AEC" w:rsidRDefault="00D76AEC" w:rsidP="00D068EF">
            <w:pPr>
              <w:jc w:val="both"/>
            </w:pPr>
          </w:p>
          <w:p w14:paraId="03537946" w14:textId="2C7A0719" w:rsidR="00641D0D" w:rsidRDefault="00641D0D" w:rsidP="00D068EF">
            <w:pPr>
              <w:jc w:val="both"/>
            </w:pPr>
            <w:r w:rsidRPr="00641D0D">
              <w:t>I acknowledge my responsibilities for performing and monitoring the research to be conducted under the protocol enclosed. I am familiar with and understand the provisions of:</w:t>
            </w:r>
          </w:p>
          <w:p w14:paraId="1B5298E9" w14:textId="77777777" w:rsidR="00750C4B" w:rsidRDefault="00750C4B" w:rsidP="00D068EF">
            <w:pPr>
              <w:jc w:val="both"/>
            </w:pPr>
          </w:p>
          <w:p w14:paraId="3E7F094B" w14:textId="43204B63" w:rsidR="00750C4B" w:rsidRPr="00750C4B" w:rsidRDefault="00750C4B" w:rsidP="001003C7">
            <w:pPr>
              <w:pStyle w:val="ListParagraph"/>
              <w:numPr>
                <w:ilvl w:val="0"/>
                <w:numId w:val="4"/>
              </w:numPr>
              <w:jc w:val="both"/>
            </w:pPr>
            <w:r w:rsidRPr="00750C4B">
              <w:t>DHHS Regulation, “Protection of Human Subjects,” (45 CFR Part 46 the “Common Rule”)</w:t>
            </w:r>
          </w:p>
          <w:p w14:paraId="2A946813" w14:textId="6877485F" w:rsidR="00750C4B" w:rsidRPr="00750C4B" w:rsidRDefault="00750C4B" w:rsidP="001003C7">
            <w:pPr>
              <w:pStyle w:val="ListParagraph"/>
              <w:numPr>
                <w:ilvl w:val="0"/>
                <w:numId w:val="4"/>
              </w:numPr>
              <w:jc w:val="both"/>
            </w:pPr>
            <w:r w:rsidRPr="00750C4B">
              <w:t>DoD Regulation, “Protection of Human Subjects,” (32 CFR Part 219)</w:t>
            </w:r>
          </w:p>
          <w:p w14:paraId="1A6974F9" w14:textId="72029767" w:rsidR="00750C4B" w:rsidRPr="00750C4B" w:rsidRDefault="00750C4B" w:rsidP="001003C7">
            <w:pPr>
              <w:pStyle w:val="ListParagraph"/>
              <w:numPr>
                <w:ilvl w:val="0"/>
                <w:numId w:val="4"/>
              </w:numPr>
              <w:jc w:val="both"/>
            </w:pPr>
            <w:r w:rsidRPr="00750C4B">
              <w:t>DoD Instruction 3216.02 “Protection of Human Subjects and Adherence to Ethical Standards in DoD-Supported Research”</w:t>
            </w:r>
          </w:p>
          <w:p w14:paraId="5AB946A7" w14:textId="3D7FFC66" w:rsidR="00750C4B" w:rsidRPr="00750C4B" w:rsidRDefault="00750C4B" w:rsidP="001003C7">
            <w:pPr>
              <w:pStyle w:val="ListParagraph"/>
              <w:numPr>
                <w:ilvl w:val="0"/>
                <w:numId w:val="4"/>
              </w:numPr>
              <w:jc w:val="both"/>
            </w:pPr>
            <w:r w:rsidRPr="00750C4B">
              <w:t xml:space="preserve">SECNAVINST 3900.39 (Series), “Protection of Human Subjects,” </w:t>
            </w:r>
          </w:p>
          <w:p w14:paraId="10D8587A" w14:textId="02B38EF5" w:rsidR="00750C4B" w:rsidRPr="00750C4B" w:rsidRDefault="00750C4B" w:rsidP="001003C7">
            <w:pPr>
              <w:pStyle w:val="ListParagraph"/>
              <w:numPr>
                <w:ilvl w:val="0"/>
                <w:numId w:val="4"/>
              </w:numPr>
              <w:jc w:val="both"/>
            </w:pPr>
            <w:r w:rsidRPr="00750C4B">
              <w:t>Privacy Act (5 USC 301, 552a)</w:t>
            </w:r>
          </w:p>
          <w:p w14:paraId="56C6F1B2" w14:textId="715A0E06" w:rsidR="00750C4B" w:rsidRPr="00750C4B" w:rsidRDefault="00660FD2" w:rsidP="001003C7">
            <w:pPr>
              <w:pStyle w:val="ListParagraph"/>
              <w:numPr>
                <w:ilvl w:val="0"/>
                <w:numId w:val="4"/>
              </w:numPr>
              <w:jc w:val="both"/>
            </w:pPr>
            <w:r>
              <w:t>USMC</w:t>
            </w:r>
            <w:r w:rsidR="00750C4B" w:rsidRPr="00750C4B">
              <w:t xml:space="preserve"> Human Research Protection Program Policy and Procedures </w:t>
            </w:r>
          </w:p>
          <w:p w14:paraId="1D0E87F6" w14:textId="77777777" w:rsidR="004F4E77" w:rsidRDefault="004F4E77" w:rsidP="004F4E77">
            <w:pPr>
              <w:jc w:val="both"/>
            </w:pPr>
          </w:p>
          <w:p w14:paraId="30300246" w14:textId="3858E7AD" w:rsidR="004F4E77" w:rsidRDefault="004F4E77" w:rsidP="004F4E77">
            <w:pPr>
              <w:jc w:val="both"/>
            </w:pPr>
            <w:r w:rsidRPr="004F4E77">
              <w:t xml:space="preserve">I will abide by all applicable regulations </w:t>
            </w:r>
            <w:r w:rsidR="00A179C4">
              <w:t xml:space="preserve">and policies </w:t>
            </w:r>
            <w:r w:rsidR="00164A11">
              <w:t xml:space="preserve">that apply to this project </w:t>
            </w:r>
            <w:r w:rsidRPr="004F4E77">
              <w:t xml:space="preserve">and agree to abide by the determinations and decisions of the IRB and Institutional Official. If I have a question regarding my obligations during the conduct of </w:t>
            </w:r>
            <w:r w:rsidR="000B2185">
              <w:t xml:space="preserve">the </w:t>
            </w:r>
            <w:r w:rsidRPr="004F4E77">
              <w:t xml:space="preserve">project, I have ready access to each of these regulations. I understand that my immediate resource for clarification of any issues related to the protection of research volunteers is the </w:t>
            </w:r>
            <w:r w:rsidR="00451C15">
              <w:t>USMC</w:t>
            </w:r>
            <w:r w:rsidRPr="004F4E77">
              <w:t xml:space="preserve"> IRB.</w:t>
            </w:r>
            <w:r w:rsidR="000B2185">
              <w:t xml:space="preserve"> </w:t>
            </w:r>
          </w:p>
          <w:p w14:paraId="2A51C7A9" w14:textId="77777777" w:rsidR="000B2185" w:rsidRDefault="000B2185" w:rsidP="004F4E77">
            <w:pPr>
              <w:jc w:val="both"/>
            </w:pPr>
          </w:p>
          <w:p w14:paraId="06E883A6" w14:textId="72EA91F7" w:rsidR="000B2185" w:rsidRPr="004F4E77" w:rsidRDefault="000B2185" w:rsidP="004F4E77">
            <w:pPr>
              <w:jc w:val="both"/>
            </w:pPr>
            <w:r>
              <w:t xml:space="preserve">I attest </w:t>
            </w:r>
            <w:r w:rsidR="00A179C4">
              <w:t>to the above</w:t>
            </w:r>
            <w:r w:rsidR="006F14E1">
              <w:t xml:space="preserve">, </w:t>
            </w:r>
            <w:r>
              <w:t>that I do not have any conflict of interest</w:t>
            </w:r>
            <w:r w:rsidR="006F14E1">
              <w:t>,</w:t>
            </w:r>
            <w:r>
              <w:t xml:space="preserve"> and that the documentation of my qualifications and training</w:t>
            </w:r>
            <w:r w:rsidR="00F46763">
              <w:t xml:space="preserve"> provided to the IRB</w:t>
            </w:r>
            <w:r>
              <w:t xml:space="preserve"> is accurate.</w:t>
            </w:r>
          </w:p>
        </w:tc>
      </w:tr>
      <w:tr w:rsidR="00EF39D3" w:rsidRPr="000E3A83" w14:paraId="5E4A935E" w14:textId="77777777" w:rsidTr="00E830D8">
        <w:tc>
          <w:tcPr>
            <w:tcW w:w="9350" w:type="dxa"/>
            <w:gridSpan w:val="4"/>
            <w:shd w:val="clear" w:color="auto" w:fill="E7E6E6" w:themeFill="background2"/>
            <w:vAlign w:val="center"/>
          </w:tcPr>
          <w:p w14:paraId="2317ACBD" w14:textId="5E566981" w:rsidR="00EF39D3" w:rsidRPr="00F66787" w:rsidRDefault="00EF39D3" w:rsidP="00EF39D3">
            <w:pPr>
              <w:rPr>
                <w:b/>
                <w:bCs/>
              </w:rPr>
            </w:pPr>
            <w:r>
              <w:rPr>
                <w:b/>
                <w:bCs/>
              </w:rPr>
              <w:t>Protocol #:</w:t>
            </w:r>
          </w:p>
        </w:tc>
      </w:tr>
      <w:tr w:rsidR="00B839EE" w:rsidRPr="000E3A83" w14:paraId="1CA4FBA6" w14:textId="77777777" w:rsidTr="00EF39D3">
        <w:tc>
          <w:tcPr>
            <w:tcW w:w="2058" w:type="dxa"/>
            <w:shd w:val="clear" w:color="auto" w:fill="E7E6E6" w:themeFill="background2"/>
            <w:vAlign w:val="center"/>
          </w:tcPr>
          <w:p w14:paraId="6824A1C0" w14:textId="6C3E9CBC" w:rsidR="00B839EE" w:rsidRPr="00F66787" w:rsidRDefault="00B839EE" w:rsidP="00F66787">
            <w:pPr>
              <w:jc w:val="center"/>
              <w:rPr>
                <w:b/>
                <w:bCs/>
              </w:rPr>
            </w:pPr>
            <w:r w:rsidRPr="00F66787">
              <w:rPr>
                <w:b/>
                <w:bCs/>
              </w:rPr>
              <w:t>Role</w:t>
            </w:r>
          </w:p>
        </w:tc>
        <w:tc>
          <w:tcPr>
            <w:tcW w:w="2418" w:type="dxa"/>
            <w:shd w:val="clear" w:color="auto" w:fill="E7E6E6" w:themeFill="background2"/>
            <w:vAlign w:val="center"/>
          </w:tcPr>
          <w:p w14:paraId="605E237B" w14:textId="487AEEC1" w:rsidR="00B839EE" w:rsidRPr="00F66787" w:rsidRDefault="00B839EE" w:rsidP="00F66787">
            <w:pPr>
              <w:jc w:val="center"/>
              <w:rPr>
                <w:b/>
                <w:bCs/>
              </w:rPr>
            </w:pPr>
            <w:r w:rsidRPr="00F66787">
              <w:rPr>
                <w:b/>
                <w:bCs/>
              </w:rPr>
              <w:t>Printed Name</w:t>
            </w:r>
          </w:p>
        </w:tc>
        <w:tc>
          <w:tcPr>
            <w:tcW w:w="3402" w:type="dxa"/>
            <w:shd w:val="clear" w:color="auto" w:fill="E7E6E6" w:themeFill="background2"/>
            <w:vAlign w:val="center"/>
          </w:tcPr>
          <w:p w14:paraId="168412A2" w14:textId="50E1C39A" w:rsidR="00B839EE" w:rsidRPr="00F66787" w:rsidRDefault="00B839EE" w:rsidP="00F66787">
            <w:pPr>
              <w:jc w:val="center"/>
              <w:rPr>
                <w:b/>
                <w:bCs/>
              </w:rPr>
            </w:pPr>
            <w:r w:rsidRPr="00F66787">
              <w:rPr>
                <w:b/>
                <w:bCs/>
              </w:rPr>
              <w:t>Signature</w:t>
            </w:r>
          </w:p>
        </w:tc>
        <w:tc>
          <w:tcPr>
            <w:tcW w:w="1472" w:type="dxa"/>
            <w:shd w:val="clear" w:color="auto" w:fill="E7E6E6" w:themeFill="background2"/>
            <w:vAlign w:val="center"/>
          </w:tcPr>
          <w:p w14:paraId="5A4B7A70" w14:textId="437F1EA7" w:rsidR="00B839EE" w:rsidRPr="00F66787" w:rsidRDefault="00B839EE" w:rsidP="00F66787">
            <w:pPr>
              <w:jc w:val="center"/>
              <w:rPr>
                <w:b/>
                <w:bCs/>
              </w:rPr>
            </w:pPr>
            <w:r w:rsidRPr="00F66787">
              <w:rPr>
                <w:b/>
                <w:bCs/>
              </w:rPr>
              <w:t>(MM//DD/YY)</w:t>
            </w:r>
          </w:p>
        </w:tc>
      </w:tr>
      <w:tr w:rsidR="00B839EE" w:rsidRPr="000E3A83" w14:paraId="4DEE445E" w14:textId="77777777" w:rsidTr="00EF39D3">
        <w:trPr>
          <w:trHeight w:val="691"/>
        </w:trPr>
        <w:tc>
          <w:tcPr>
            <w:tcW w:w="2058" w:type="dxa"/>
            <w:shd w:val="clear" w:color="auto" w:fill="auto"/>
            <w:vAlign w:val="center"/>
          </w:tcPr>
          <w:p w14:paraId="4D1E1EFE" w14:textId="23543294" w:rsidR="003A664D" w:rsidRDefault="00B839EE" w:rsidP="00CB77E7">
            <w:pPr>
              <w:jc w:val="center"/>
            </w:pPr>
            <w:r>
              <w:t>Principal Investigator</w:t>
            </w:r>
          </w:p>
        </w:tc>
        <w:tc>
          <w:tcPr>
            <w:tcW w:w="2418" w:type="dxa"/>
            <w:shd w:val="clear" w:color="auto" w:fill="auto"/>
            <w:vAlign w:val="center"/>
          </w:tcPr>
          <w:p w14:paraId="1797D031" w14:textId="77777777" w:rsidR="00B839EE" w:rsidRDefault="00B839EE" w:rsidP="00CB77E7">
            <w:pPr>
              <w:jc w:val="center"/>
            </w:pPr>
          </w:p>
        </w:tc>
        <w:tc>
          <w:tcPr>
            <w:tcW w:w="3402" w:type="dxa"/>
            <w:shd w:val="clear" w:color="auto" w:fill="auto"/>
            <w:vAlign w:val="center"/>
          </w:tcPr>
          <w:p w14:paraId="361A9A14" w14:textId="77777777" w:rsidR="00B839EE" w:rsidRDefault="00B839EE" w:rsidP="00CB77E7">
            <w:pPr>
              <w:jc w:val="center"/>
            </w:pPr>
          </w:p>
        </w:tc>
        <w:tc>
          <w:tcPr>
            <w:tcW w:w="1472" w:type="dxa"/>
            <w:shd w:val="clear" w:color="auto" w:fill="auto"/>
            <w:vAlign w:val="center"/>
          </w:tcPr>
          <w:p w14:paraId="3595C689" w14:textId="77777777" w:rsidR="00B839EE" w:rsidRDefault="00B839EE" w:rsidP="00CB77E7">
            <w:pPr>
              <w:jc w:val="center"/>
            </w:pPr>
          </w:p>
        </w:tc>
      </w:tr>
      <w:tr w:rsidR="00B839EE" w:rsidRPr="000E3A83" w14:paraId="14AFC448" w14:textId="77777777" w:rsidTr="00EF39D3">
        <w:trPr>
          <w:trHeight w:val="691"/>
        </w:trPr>
        <w:tc>
          <w:tcPr>
            <w:tcW w:w="2058" w:type="dxa"/>
            <w:shd w:val="clear" w:color="auto" w:fill="auto"/>
            <w:vAlign w:val="center"/>
          </w:tcPr>
          <w:p w14:paraId="518F0476" w14:textId="61250DDC" w:rsidR="00B839EE" w:rsidRDefault="00B839EE" w:rsidP="00CB77E7">
            <w:pPr>
              <w:jc w:val="center"/>
            </w:pPr>
            <w:r>
              <w:t>Associate Inves</w:t>
            </w:r>
            <w:r w:rsidR="00F66787">
              <w:t>tigator</w:t>
            </w:r>
          </w:p>
        </w:tc>
        <w:tc>
          <w:tcPr>
            <w:tcW w:w="2418" w:type="dxa"/>
            <w:shd w:val="clear" w:color="auto" w:fill="auto"/>
            <w:vAlign w:val="center"/>
          </w:tcPr>
          <w:p w14:paraId="76AAF74F" w14:textId="77777777" w:rsidR="00B839EE" w:rsidRDefault="00B839EE" w:rsidP="00CB77E7">
            <w:pPr>
              <w:jc w:val="center"/>
            </w:pPr>
          </w:p>
        </w:tc>
        <w:tc>
          <w:tcPr>
            <w:tcW w:w="3402" w:type="dxa"/>
            <w:shd w:val="clear" w:color="auto" w:fill="auto"/>
            <w:vAlign w:val="center"/>
          </w:tcPr>
          <w:p w14:paraId="17DE86BD" w14:textId="77777777" w:rsidR="00B839EE" w:rsidRDefault="00B839EE" w:rsidP="00CB77E7">
            <w:pPr>
              <w:jc w:val="center"/>
            </w:pPr>
          </w:p>
        </w:tc>
        <w:tc>
          <w:tcPr>
            <w:tcW w:w="1472" w:type="dxa"/>
            <w:shd w:val="clear" w:color="auto" w:fill="auto"/>
            <w:vAlign w:val="center"/>
          </w:tcPr>
          <w:p w14:paraId="4EE3D002" w14:textId="77777777" w:rsidR="00B839EE" w:rsidRDefault="00B839EE" w:rsidP="00CB77E7">
            <w:pPr>
              <w:jc w:val="center"/>
            </w:pPr>
          </w:p>
        </w:tc>
      </w:tr>
      <w:tr w:rsidR="00F66787" w:rsidRPr="000E3A83" w14:paraId="36314B21" w14:textId="77777777" w:rsidTr="00EF39D3">
        <w:trPr>
          <w:trHeight w:val="691"/>
        </w:trPr>
        <w:tc>
          <w:tcPr>
            <w:tcW w:w="2058" w:type="dxa"/>
            <w:shd w:val="clear" w:color="auto" w:fill="auto"/>
            <w:vAlign w:val="center"/>
          </w:tcPr>
          <w:p w14:paraId="3EE978E8" w14:textId="3907B9C4" w:rsidR="00F66787" w:rsidRDefault="00F66787" w:rsidP="00CB77E7">
            <w:pPr>
              <w:jc w:val="center"/>
            </w:pPr>
            <w:r>
              <w:t>Associate Investigator</w:t>
            </w:r>
          </w:p>
        </w:tc>
        <w:tc>
          <w:tcPr>
            <w:tcW w:w="2418" w:type="dxa"/>
            <w:shd w:val="clear" w:color="auto" w:fill="auto"/>
            <w:vAlign w:val="center"/>
          </w:tcPr>
          <w:p w14:paraId="1DD0396B" w14:textId="77777777" w:rsidR="00F66787" w:rsidRDefault="00F66787" w:rsidP="00CB77E7">
            <w:pPr>
              <w:jc w:val="center"/>
            </w:pPr>
          </w:p>
        </w:tc>
        <w:tc>
          <w:tcPr>
            <w:tcW w:w="3402" w:type="dxa"/>
            <w:shd w:val="clear" w:color="auto" w:fill="auto"/>
            <w:vAlign w:val="center"/>
          </w:tcPr>
          <w:p w14:paraId="58378F3E" w14:textId="77777777" w:rsidR="00F66787" w:rsidRDefault="00F66787" w:rsidP="00CB77E7">
            <w:pPr>
              <w:jc w:val="center"/>
            </w:pPr>
          </w:p>
        </w:tc>
        <w:tc>
          <w:tcPr>
            <w:tcW w:w="1472" w:type="dxa"/>
            <w:shd w:val="clear" w:color="auto" w:fill="auto"/>
            <w:vAlign w:val="center"/>
          </w:tcPr>
          <w:p w14:paraId="667F2167" w14:textId="77777777" w:rsidR="00F66787" w:rsidRDefault="00F66787" w:rsidP="00CB77E7">
            <w:pPr>
              <w:jc w:val="center"/>
            </w:pPr>
          </w:p>
        </w:tc>
      </w:tr>
      <w:tr w:rsidR="00F66787" w:rsidRPr="000E3A83" w14:paraId="317000B6" w14:textId="77777777" w:rsidTr="00EF39D3">
        <w:trPr>
          <w:trHeight w:val="691"/>
        </w:trPr>
        <w:tc>
          <w:tcPr>
            <w:tcW w:w="2058" w:type="dxa"/>
            <w:shd w:val="clear" w:color="auto" w:fill="auto"/>
            <w:vAlign w:val="center"/>
          </w:tcPr>
          <w:p w14:paraId="1D6854E6" w14:textId="7B5633FA" w:rsidR="00F66787" w:rsidRDefault="00F66787" w:rsidP="00CB77E7">
            <w:pPr>
              <w:jc w:val="center"/>
            </w:pPr>
            <w:r>
              <w:t>Associate Investigator</w:t>
            </w:r>
          </w:p>
        </w:tc>
        <w:tc>
          <w:tcPr>
            <w:tcW w:w="2418" w:type="dxa"/>
            <w:shd w:val="clear" w:color="auto" w:fill="auto"/>
            <w:vAlign w:val="center"/>
          </w:tcPr>
          <w:p w14:paraId="468DB89F" w14:textId="77777777" w:rsidR="00F66787" w:rsidRDefault="00F66787" w:rsidP="00CB77E7">
            <w:pPr>
              <w:jc w:val="center"/>
            </w:pPr>
          </w:p>
        </w:tc>
        <w:tc>
          <w:tcPr>
            <w:tcW w:w="3402" w:type="dxa"/>
            <w:shd w:val="clear" w:color="auto" w:fill="auto"/>
            <w:vAlign w:val="center"/>
          </w:tcPr>
          <w:p w14:paraId="45F08706" w14:textId="77777777" w:rsidR="00F66787" w:rsidRDefault="00F66787" w:rsidP="00CB77E7">
            <w:pPr>
              <w:jc w:val="center"/>
            </w:pPr>
          </w:p>
        </w:tc>
        <w:tc>
          <w:tcPr>
            <w:tcW w:w="1472" w:type="dxa"/>
            <w:shd w:val="clear" w:color="auto" w:fill="auto"/>
            <w:vAlign w:val="center"/>
          </w:tcPr>
          <w:p w14:paraId="3778D429" w14:textId="77777777" w:rsidR="00F66787" w:rsidRDefault="00F66787" w:rsidP="00CB77E7">
            <w:pPr>
              <w:jc w:val="center"/>
            </w:pPr>
          </w:p>
        </w:tc>
      </w:tr>
      <w:tr w:rsidR="00F66787" w:rsidRPr="000E3A83" w14:paraId="59125E72" w14:textId="77777777" w:rsidTr="00EF39D3">
        <w:trPr>
          <w:trHeight w:val="691"/>
        </w:trPr>
        <w:tc>
          <w:tcPr>
            <w:tcW w:w="2058" w:type="dxa"/>
            <w:shd w:val="clear" w:color="auto" w:fill="auto"/>
            <w:vAlign w:val="center"/>
          </w:tcPr>
          <w:p w14:paraId="30D81B76" w14:textId="0FA9AD6D" w:rsidR="00F66787" w:rsidRDefault="00F66787" w:rsidP="00CB77E7">
            <w:pPr>
              <w:jc w:val="center"/>
            </w:pPr>
            <w:r>
              <w:t>Associate Investigator</w:t>
            </w:r>
          </w:p>
        </w:tc>
        <w:tc>
          <w:tcPr>
            <w:tcW w:w="2418" w:type="dxa"/>
            <w:shd w:val="clear" w:color="auto" w:fill="auto"/>
            <w:vAlign w:val="center"/>
          </w:tcPr>
          <w:p w14:paraId="6DA2536F" w14:textId="77777777" w:rsidR="00F66787" w:rsidRDefault="00F66787" w:rsidP="00CB77E7">
            <w:pPr>
              <w:jc w:val="center"/>
            </w:pPr>
          </w:p>
        </w:tc>
        <w:tc>
          <w:tcPr>
            <w:tcW w:w="3402" w:type="dxa"/>
            <w:shd w:val="clear" w:color="auto" w:fill="auto"/>
            <w:vAlign w:val="center"/>
          </w:tcPr>
          <w:p w14:paraId="0767B3CD" w14:textId="77777777" w:rsidR="00F66787" w:rsidRDefault="00F66787" w:rsidP="00CB77E7">
            <w:pPr>
              <w:jc w:val="center"/>
            </w:pPr>
          </w:p>
        </w:tc>
        <w:tc>
          <w:tcPr>
            <w:tcW w:w="1472" w:type="dxa"/>
            <w:shd w:val="clear" w:color="auto" w:fill="auto"/>
            <w:vAlign w:val="center"/>
          </w:tcPr>
          <w:p w14:paraId="3069774C" w14:textId="77777777" w:rsidR="00F66787" w:rsidRDefault="00F66787" w:rsidP="00CB77E7">
            <w:pPr>
              <w:jc w:val="center"/>
            </w:pPr>
          </w:p>
        </w:tc>
      </w:tr>
    </w:tbl>
    <w:p w14:paraId="7C4659B0" w14:textId="77777777" w:rsidR="00D70C75" w:rsidRPr="008D36F0" w:rsidRDefault="00D70C75"/>
    <w:sectPr w:rsidR="00D70C75" w:rsidRPr="008D36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B3177" w14:textId="77777777" w:rsidR="00837577" w:rsidRDefault="00837577" w:rsidP="008D36F0">
      <w:r>
        <w:separator/>
      </w:r>
    </w:p>
  </w:endnote>
  <w:endnote w:type="continuationSeparator" w:id="0">
    <w:p w14:paraId="22A1FF26" w14:textId="77777777" w:rsidR="00837577" w:rsidRDefault="00837577" w:rsidP="008D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64405" w14:textId="77777777" w:rsidR="00B30054" w:rsidRDefault="00B300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ADBA8" w14:textId="492387EB" w:rsidR="00CB77E7" w:rsidRPr="00CB77E7" w:rsidRDefault="00CB77E7" w:rsidP="00CB77E7">
    <w:pPr>
      <w:jc w:val="right"/>
      <w:rPr>
        <w:i/>
        <w:iCs/>
        <w:sz w:val="18"/>
        <w:szCs w:val="18"/>
      </w:rPr>
    </w:pPr>
    <w:r w:rsidRPr="008D36F0">
      <w:rPr>
        <w:i/>
        <w:iCs/>
        <w:sz w:val="18"/>
        <w:szCs w:val="18"/>
      </w:rPr>
      <w:t xml:space="preserve">USMC IRB </w:t>
    </w:r>
    <w:r w:rsidR="00FC5DEF">
      <w:rPr>
        <w:i/>
        <w:iCs/>
        <w:sz w:val="18"/>
        <w:szCs w:val="18"/>
      </w:rPr>
      <w:t xml:space="preserve">Personnel Info COI and Affirmation Worksheet </w:t>
    </w:r>
    <w:r w:rsidRPr="008D36F0">
      <w:rPr>
        <w:i/>
        <w:iCs/>
        <w:sz w:val="18"/>
        <w:szCs w:val="18"/>
      </w:rPr>
      <w:t xml:space="preserve">(Template Version Date </w:t>
    </w:r>
    <w:r w:rsidR="006256BA">
      <w:rPr>
        <w:i/>
        <w:iCs/>
        <w:sz w:val="18"/>
        <w:szCs w:val="18"/>
      </w:rPr>
      <w:t>27Aug</w:t>
    </w:r>
    <w:r w:rsidR="003C3C5E">
      <w:rPr>
        <w:i/>
        <w:iCs/>
        <w:sz w:val="18"/>
        <w:szCs w:val="18"/>
      </w:rPr>
      <w:t>2024</w:t>
    </w:r>
    <w:r w:rsidRPr="008D36F0">
      <w:rPr>
        <w:i/>
        <w:iCs/>
        <w:sz w:val="18"/>
        <w:szCs w:val="18"/>
      </w:rPr>
      <w:t>)</w:t>
    </w:r>
  </w:p>
  <w:sdt>
    <w:sdtPr>
      <w:rPr>
        <w:sz w:val="18"/>
        <w:szCs w:val="18"/>
      </w:rPr>
      <w:id w:val="-2058237022"/>
      <w:docPartObj>
        <w:docPartGallery w:val="Page Numbers (Bottom of Page)"/>
        <w:docPartUnique/>
      </w:docPartObj>
    </w:sdtPr>
    <w:sdtContent>
      <w:sdt>
        <w:sdtPr>
          <w:rPr>
            <w:sz w:val="18"/>
            <w:szCs w:val="18"/>
          </w:rPr>
          <w:id w:val="-1769616900"/>
          <w:docPartObj>
            <w:docPartGallery w:val="Page Numbers (Top of Page)"/>
            <w:docPartUnique/>
          </w:docPartObj>
        </w:sdtPr>
        <w:sdtContent>
          <w:p w14:paraId="1BC0EBB2" w14:textId="2EA8950D" w:rsidR="00CB77E7" w:rsidRPr="00CB77E7" w:rsidRDefault="00CB77E7">
            <w:pPr>
              <w:pStyle w:val="Footer"/>
              <w:jc w:val="right"/>
              <w:rPr>
                <w:sz w:val="18"/>
                <w:szCs w:val="18"/>
              </w:rPr>
            </w:pPr>
            <w:r w:rsidRPr="00CB77E7">
              <w:rPr>
                <w:sz w:val="18"/>
                <w:szCs w:val="18"/>
              </w:rPr>
              <w:t xml:space="preserve">Page </w:t>
            </w:r>
            <w:r w:rsidRPr="00CB77E7">
              <w:rPr>
                <w:b/>
                <w:bCs/>
                <w:sz w:val="18"/>
                <w:szCs w:val="18"/>
              </w:rPr>
              <w:fldChar w:fldCharType="begin"/>
            </w:r>
            <w:r w:rsidRPr="00CB77E7">
              <w:rPr>
                <w:b/>
                <w:bCs/>
                <w:sz w:val="18"/>
                <w:szCs w:val="18"/>
              </w:rPr>
              <w:instrText xml:space="preserve"> PAGE </w:instrText>
            </w:r>
            <w:r w:rsidRPr="00CB77E7">
              <w:rPr>
                <w:b/>
                <w:bCs/>
                <w:sz w:val="18"/>
                <w:szCs w:val="18"/>
              </w:rPr>
              <w:fldChar w:fldCharType="separate"/>
            </w:r>
            <w:r w:rsidRPr="00CB77E7">
              <w:rPr>
                <w:b/>
                <w:bCs/>
                <w:noProof/>
                <w:sz w:val="18"/>
                <w:szCs w:val="18"/>
              </w:rPr>
              <w:t>2</w:t>
            </w:r>
            <w:r w:rsidRPr="00CB77E7">
              <w:rPr>
                <w:b/>
                <w:bCs/>
                <w:sz w:val="18"/>
                <w:szCs w:val="18"/>
              </w:rPr>
              <w:fldChar w:fldCharType="end"/>
            </w:r>
            <w:r w:rsidRPr="00CB77E7">
              <w:rPr>
                <w:sz w:val="18"/>
                <w:szCs w:val="18"/>
              </w:rPr>
              <w:t xml:space="preserve"> of </w:t>
            </w:r>
            <w:r w:rsidRPr="00CB77E7">
              <w:rPr>
                <w:b/>
                <w:bCs/>
                <w:sz w:val="18"/>
                <w:szCs w:val="18"/>
              </w:rPr>
              <w:fldChar w:fldCharType="begin"/>
            </w:r>
            <w:r w:rsidRPr="00CB77E7">
              <w:rPr>
                <w:b/>
                <w:bCs/>
                <w:sz w:val="18"/>
                <w:szCs w:val="18"/>
              </w:rPr>
              <w:instrText xml:space="preserve"> NUMPAGES  </w:instrText>
            </w:r>
            <w:r w:rsidRPr="00CB77E7">
              <w:rPr>
                <w:b/>
                <w:bCs/>
                <w:sz w:val="18"/>
                <w:szCs w:val="18"/>
              </w:rPr>
              <w:fldChar w:fldCharType="separate"/>
            </w:r>
            <w:r w:rsidRPr="00CB77E7">
              <w:rPr>
                <w:b/>
                <w:bCs/>
                <w:noProof/>
                <w:sz w:val="18"/>
                <w:szCs w:val="18"/>
              </w:rPr>
              <w:t>2</w:t>
            </w:r>
            <w:r w:rsidRPr="00CB77E7">
              <w:rPr>
                <w:b/>
                <w:bCs/>
                <w:sz w:val="18"/>
                <w:szCs w:val="18"/>
              </w:rPr>
              <w:fldChar w:fldCharType="end"/>
            </w:r>
          </w:p>
        </w:sdtContent>
      </w:sdt>
    </w:sdtContent>
  </w:sdt>
  <w:p w14:paraId="0758A0CA" w14:textId="77777777" w:rsidR="008D36F0" w:rsidRPr="00CB77E7" w:rsidRDefault="008D36F0">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52B91" w14:textId="77777777" w:rsidR="00B30054" w:rsidRDefault="00B30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057E7" w14:textId="77777777" w:rsidR="00837577" w:rsidRDefault="00837577" w:rsidP="008D36F0">
      <w:r>
        <w:separator/>
      </w:r>
    </w:p>
  </w:footnote>
  <w:footnote w:type="continuationSeparator" w:id="0">
    <w:p w14:paraId="582E3D68" w14:textId="77777777" w:rsidR="00837577" w:rsidRDefault="00837577" w:rsidP="008D3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63474" w14:textId="77777777" w:rsidR="00B30054" w:rsidRDefault="00B300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762D4" w14:textId="77777777" w:rsidR="008D36F0" w:rsidRDefault="008D36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E65912" w14:textId="77777777" w:rsidR="00B30054" w:rsidRDefault="00B30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2E20"/>
    <w:multiLevelType w:val="hybridMultilevel"/>
    <w:tmpl w:val="2694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7B68D0"/>
    <w:multiLevelType w:val="hybridMultilevel"/>
    <w:tmpl w:val="98185D70"/>
    <w:lvl w:ilvl="0" w:tplc="3568664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424DE9"/>
    <w:multiLevelType w:val="multilevel"/>
    <w:tmpl w:val="9E7EEA6A"/>
    <w:lvl w:ilvl="0">
      <w:start w:val="1"/>
      <w:numFmt w:val="lowerLetter"/>
      <w:lvlText w:val="%1."/>
      <w:lvlJc w:val="left"/>
      <w:pPr>
        <w:ind w:left="1080" w:hanging="360"/>
      </w:pPr>
      <w:rPr>
        <w:rFonts w:ascii="Times New Roman" w:hAnsi="Times New Roman" w:hint="default"/>
        <w:b w:val="0"/>
        <w:i w:val="0"/>
        <w:sz w:val="20"/>
        <w:szCs w:val="24"/>
      </w:rPr>
    </w:lvl>
    <w:lvl w:ilvl="1">
      <w:numFmt w:val="bullet"/>
      <w:lvlText w:val="•"/>
      <w:lvlJc w:val="left"/>
      <w:pPr>
        <w:ind w:left="2196" w:hanging="540"/>
      </w:pPr>
    </w:lvl>
    <w:lvl w:ilvl="2">
      <w:numFmt w:val="bullet"/>
      <w:lvlText w:val="•"/>
      <w:lvlJc w:val="left"/>
      <w:pPr>
        <w:ind w:left="3132" w:hanging="540"/>
      </w:pPr>
    </w:lvl>
    <w:lvl w:ilvl="3">
      <w:numFmt w:val="bullet"/>
      <w:lvlText w:val="•"/>
      <w:lvlJc w:val="left"/>
      <w:pPr>
        <w:ind w:left="4068" w:hanging="540"/>
      </w:pPr>
    </w:lvl>
    <w:lvl w:ilvl="4">
      <w:numFmt w:val="bullet"/>
      <w:lvlText w:val="•"/>
      <w:lvlJc w:val="left"/>
      <w:pPr>
        <w:ind w:left="5004" w:hanging="540"/>
      </w:pPr>
    </w:lvl>
    <w:lvl w:ilvl="5">
      <w:numFmt w:val="bullet"/>
      <w:lvlText w:val="•"/>
      <w:lvlJc w:val="left"/>
      <w:pPr>
        <w:ind w:left="5940" w:hanging="540"/>
      </w:pPr>
    </w:lvl>
    <w:lvl w:ilvl="6">
      <w:numFmt w:val="bullet"/>
      <w:lvlText w:val="•"/>
      <w:lvlJc w:val="left"/>
      <w:pPr>
        <w:ind w:left="6876" w:hanging="540"/>
      </w:pPr>
    </w:lvl>
    <w:lvl w:ilvl="7">
      <w:numFmt w:val="bullet"/>
      <w:lvlText w:val="•"/>
      <w:lvlJc w:val="left"/>
      <w:pPr>
        <w:ind w:left="7812" w:hanging="540"/>
      </w:pPr>
    </w:lvl>
    <w:lvl w:ilvl="8">
      <w:numFmt w:val="bullet"/>
      <w:lvlText w:val="•"/>
      <w:lvlJc w:val="left"/>
      <w:pPr>
        <w:ind w:left="8748" w:hanging="540"/>
      </w:pPr>
    </w:lvl>
  </w:abstractNum>
  <w:abstractNum w:abstractNumId="3" w15:restartNumberingAfterBreak="0">
    <w:nsid w:val="53E712C4"/>
    <w:multiLevelType w:val="hybridMultilevel"/>
    <w:tmpl w:val="A10A8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D8545D"/>
    <w:multiLevelType w:val="hybridMultilevel"/>
    <w:tmpl w:val="8B72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A40062"/>
    <w:multiLevelType w:val="multilevel"/>
    <w:tmpl w:val="329018E0"/>
    <w:lvl w:ilvl="0">
      <w:start w:val="1"/>
      <w:numFmt w:val="lowerLetter"/>
      <w:lvlText w:val="%1)"/>
      <w:lvlJc w:val="left"/>
      <w:pPr>
        <w:ind w:left="2520" w:hanging="540"/>
      </w:pPr>
      <w:rPr>
        <w:rFonts w:ascii="Times New Roman" w:eastAsia="Times New Roman" w:hAnsi="Times New Roman" w:cs="Times New Roman"/>
        <w:b w:val="0"/>
        <w:i w:val="0"/>
        <w:sz w:val="24"/>
        <w:szCs w:val="24"/>
      </w:rPr>
    </w:lvl>
    <w:lvl w:ilvl="1">
      <w:numFmt w:val="bullet"/>
      <w:lvlText w:val="•"/>
      <w:lvlJc w:val="left"/>
      <w:pPr>
        <w:ind w:left="3456" w:hanging="540"/>
      </w:pPr>
    </w:lvl>
    <w:lvl w:ilvl="2">
      <w:numFmt w:val="bullet"/>
      <w:lvlText w:val="•"/>
      <w:lvlJc w:val="left"/>
      <w:pPr>
        <w:ind w:left="4392" w:hanging="540"/>
      </w:pPr>
    </w:lvl>
    <w:lvl w:ilvl="3">
      <w:numFmt w:val="bullet"/>
      <w:lvlText w:val="•"/>
      <w:lvlJc w:val="left"/>
      <w:pPr>
        <w:ind w:left="5328" w:hanging="540"/>
      </w:pPr>
    </w:lvl>
    <w:lvl w:ilvl="4">
      <w:numFmt w:val="bullet"/>
      <w:lvlText w:val="•"/>
      <w:lvlJc w:val="left"/>
      <w:pPr>
        <w:ind w:left="6264" w:hanging="540"/>
      </w:pPr>
    </w:lvl>
    <w:lvl w:ilvl="5">
      <w:numFmt w:val="bullet"/>
      <w:lvlText w:val="•"/>
      <w:lvlJc w:val="left"/>
      <w:pPr>
        <w:ind w:left="7200" w:hanging="540"/>
      </w:pPr>
    </w:lvl>
    <w:lvl w:ilvl="6">
      <w:numFmt w:val="bullet"/>
      <w:lvlText w:val="•"/>
      <w:lvlJc w:val="left"/>
      <w:pPr>
        <w:ind w:left="8136" w:hanging="540"/>
      </w:pPr>
    </w:lvl>
    <w:lvl w:ilvl="7">
      <w:numFmt w:val="bullet"/>
      <w:lvlText w:val="•"/>
      <w:lvlJc w:val="left"/>
      <w:pPr>
        <w:ind w:left="9072" w:hanging="540"/>
      </w:pPr>
    </w:lvl>
    <w:lvl w:ilvl="8">
      <w:numFmt w:val="bullet"/>
      <w:lvlText w:val="•"/>
      <w:lvlJc w:val="left"/>
      <w:pPr>
        <w:ind w:left="10008" w:hanging="540"/>
      </w:pPr>
    </w:lvl>
  </w:abstractNum>
  <w:num w:numId="1" w16cid:durableId="980579398">
    <w:abstractNumId w:val="0"/>
  </w:num>
  <w:num w:numId="2" w16cid:durableId="992561019">
    <w:abstractNumId w:val="1"/>
  </w:num>
  <w:num w:numId="3" w16cid:durableId="1786346587">
    <w:abstractNumId w:val="5"/>
  </w:num>
  <w:num w:numId="4" w16cid:durableId="856430378">
    <w:abstractNumId w:val="2"/>
  </w:num>
  <w:num w:numId="5" w16cid:durableId="1121412733">
    <w:abstractNumId w:val="4"/>
  </w:num>
  <w:num w:numId="6" w16cid:durableId="378432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F0"/>
    <w:rsid w:val="00071885"/>
    <w:rsid w:val="00096528"/>
    <w:rsid w:val="000A1784"/>
    <w:rsid w:val="000B2185"/>
    <w:rsid w:val="000C25B1"/>
    <w:rsid w:val="000C3685"/>
    <w:rsid w:val="000C4D7B"/>
    <w:rsid w:val="000E2D65"/>
    <w:rsid w:val="001003C7"/>
    <w:rsid w:val="00124579"/>
    <w:rsid w:val="00164A11"/>
    <w:rsid w:val="001B4A76"/>
    <w:rsid w:val="002538A0"/>
    <w:rsid w:val="00272679"/>
    <w:rsid w:val="00287760"/>
    <w:rsid w:val="0033283B"/>
    <w:rsid w:val="003560E2"/>
    <w:rsid w:val="00356703"/>
    <w:rsid w:val="003806D6"/>
    <w:rsid w:val="003A664D"/>
    <w:rsid w:val="003C3C5E"/>
    <w:rsid w:val="003C5567"/>
    <w:rsid w:val="004423EC"/>
    <w:rsid w:val="00451C15"/>
    <w:rsid w:val="004A06A0"/>
    <w:rsid w:val="004F4E77"/>
    <w:rsid w:val="0056026B"/>
    <w:rsid w:val="0058124E"/>
    <w:rsid w:val="005E38F0"/>
    <w:rsid w:val="006256BA"/>
    <w:rsid w:val="00641D0D"/>
    <w:rsid w:val="006606BE"/>
    <w:rsid w:val="00660FD2"/>
    <w:rsid w:val="0067728F"/>
    <w:rsid w:val="006A232E"/>
    <w:rsid w:val="006F14E1"/>
    <w:rsid w:val="00747303"/>
    <w:rsid w:val="00750C4B"/>
    <w:rsid w:val="007E7219"/>
    <w:rsid w:val="007F3000"/>
    <w:rsid w:val="0083092B"/>
    <w:rsid w:val="008367CF"/>
    <w:rsid w:val="00837577"/>
    <w:rsid w:val="00897327"/>
    <w:rsid w:val="008B0E71"/>
    <w:rsid w:val="008B2CF4"/>
    <w:rsid w:val="008D116D"/>
    <w:rsid w:val="008D31C3"/>
    <w:rsid w:val="008D36F0"/>
    <w:rsid w:val="008D5351"/>
    <w:rsid w:val="00914B38"/>
    <w:rsid w:val="0093016D"/>
    <w:rsid w:val="00973C6F"/>
    <w:rsid w:val="00996A65"/>
    <w:rsid w:val="009E16B2"/>
    <w:rsid w:val="009F3B2B"/>
    <w:rsid w:val="00A109EB"/>
    <w:rsid w:val="00A179C4"/>
    <w:rsid w:val="00A309F4"/>
    <w:rsid w:val="00A31DFD"/>
    <w:rsid w:val="00AB2BC9"/>
    <w:rsid w:val="00AE61CB"/>
    <w:rsid w:val="00B04E35"/>
    <w:rsid w:val="00B30054"/>
    <w:rsid w:val="00B839EE"/>
    <w:rsid w:val="00BF4508"/>
    <w:rsid w:val="00C8535D"/>
    <w:rsid w:val="00CB77E7"/>
    <w:rsid w:val="00D21FCF"/>
    <w:rsid w:val="00D528F7"/>
    <w:rsid w:val="00D54684"/>
    <w:rsid w:val="00D70C75"/>
    <w:rsid w:val="00D76AEC"/>
    <w:rsid w:val="00DA2520"/>
    <w:rsid w:val="00DA4D9C"/>
    <w:rsid w:val="00DC5376"/>
    <w:rsid w:val="00E053E3"/>
    <w:rsid w:val="00E31219"/>
    <w:rsid w:val="00E31278"/>
    <w:rsid w:val="00E923A2"/>
    <w:rsid w:val="00EC0B50"/>
    <w:rsid w:val="00EC351A"/>
    <w:rsid w:val="00EF38F0"/>
    <w:rsid w:val="00EF39D3"/>
    <w:rsid w:val="00F46763"/>
    <w:rsid w:val="00F6513B"/>
    <w:rsid w:val="00F66787"/>
    <w:rsid w:val="00FB513D"/>
    <w:rsid w:val="00FC0740"/>
    <w:rsid w:val="00FC5DEF"/>
    <w:rsid w:val="00FE21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3DB53"/>
  <w15:chartTrackingRefBased/>
  <w15:docId w15:val="{EFE218E2-0C3B-4006-B75E-E931BEFE3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6F0"/>
    <w:pPr>
      <w:widowControl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6F0"/>
    <w:pPr>
      <w:tabs>
        <w:tab w:val="center" w:pos="4680"/>
        <w:tab w:val="right" w:pos="9360"/>
      </w:tabs>
    </w:pPr>
  </w:style>
  <w:style w:type="character" w:customStyle="1" w:styleId="HeaderChar">
    <w:name w:val="Header Char"/>
    <w:basedOn w:val="DefaultParagraphFont"/>
    <w:link w:val="Header"/>
    <w:uiPriority w:val="99"/>
    <w:rsid w:val="008D36F0"/>
  </w:style>
  <w:style w:type="paragraph" w:styleId="Footer">
    <w:name w:val="footer"/>
    <w:basedOn w:val="Normal"/>
    <w:link w:val="FooterChar"/>
    <w:uiPriority w:val="99"/>
    <w:unhideWhenUsed/>
    <w:rsid w:val="008D36F0"/>
    <w:pPr>
      <w:tabs>
        <w:tab w:val="center" w:pos="4680"/>
        <w:tab w:val="right" w:pos="9360"/>
      </w:tabs>
    </w:pPr>
  </w:style>
  <w:style w:type="character" w:customStyle="1" w:styleId="FooterChar">
    <w:name w:val="Footer Char"/>
    <w:basedOn w:val="DefaultParagraphFont"/>
    <w:link w:val="Footer"/>
    <w:uiPriority w:val="99"/>
    <w:rsid w:val="008D36F0"/>
  </w:style>
  <w:style w:type="character" w:styleId="Hyperlink">
    <w:name w:val="Hyperlink"/>
    <w:basedOn w:val="DefaultParagraphFont"/>
    <w:uiPriority w:val="99"/>
    <w:unhideWhenUsed/>
    <w:rsid w:val="008D36F0"/>
    <w:rPr>
      <w:color w:val="0563C1" w:themeColor="hyperlink"/>
      <w:u w:val="single"/>
    </w:rPr>
  </w:style>
  <w:style w:type="paragraph" w:styleId="ListParagraph">
    <w:name w:val="List Paragraph"/>
    <w:basedOn w:val="Normal"/>
    <w:uiPriority w:val="34"/>
    <w:qFormat/>
    <w:rsid w:val="008D36F0"/>
    <w:pPr>
      <w:ind w:left="720"/>
      <w:contextualSpacing/>
    </w:pPr>
  </w:style>
  <w:style w:type="table" w:styleId="TableGrid">
    <w:name w:val="Table Grid"/>
    <w:basedOn w:val="TableNormal"/>
    <w:uiPriority w:val="39"/>
    <w:rsid w:val="008D36F0"/>
    <w:pPr>
      <w:spacing w:after="0" w:line="240" w:lineRule="auto"/>
    </w:pPr>
    <w:rPr>
      <w:rFonts w:ascii="Garamond" w:hAnsi="Garamond"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36F0"/>
    <w:rPr>
      <w:sz w:val="16"/>
      <w:szCs w:val="16"/>
    </w:rPr>
  </w:style>
  <w:style w:type="paragraph" w:styleId="CommentText">
    <w:name w:val="annotation text"/>
    <w:basedOn w:val="Normal"/>
    <w:link w:val="CommentTextChar"/>
    <w:uiPriority w:val="99"/>
    <w:unhideWhenUsed/>
    <w:rsid w:val="008D36F0"/>
    <w:rPr>
      <w:sz w:val="20"/>
      <w:szCs w:val="20"/>
    </w:rPr>
  </w:style>
  <w:style w:type="character" w:customStyle="1" w:styleId="CommentTextChar">
    <w:name w:val="Comment Text Char"/>
    <w:basedOn w:val="DefaultParagraphFont"/>
    <w:link w:val="CommentText"/>
    <w:uiPriority w:val="99"/>
    <w:rsid w:val="008D36F0"/>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F6513B"/>
    <w:rPr>
      <w:color w:val="808080"/>
    </w:rPr>
  </w:style>
  <w:style w:type="character" w:styleId="UnresolvedMention">
    <w:name w:val="Unresolved Mention"/>
    <w:basedOn w:val="DefaultParagraphFont"/>
    <w:uiPriority w:val="99"/>
    <w:semiHidden/>
    <w:unhideWhenUsed/>
    <w:rsid w:val="00EC3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Hellan Capt Chad S</dc:creator>
  <cp:keywords/>
  <dc:description/>
  <cp:lastModifiedBy>Kerry Fosher</cp:lastModifiedBy>
  <cp:revision>12</cp:revision>
  <dcterms:created xsi:type="dcterms:W3CDTF">2024-08-27T08:23:00Z</dcterms:created>
  <dcterms:modified xsi:type="dcterms:W3CDTF">2024-10-16T14:33:00Z</dcterms:modified>
</cp:coreProperties>
</file>